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562" w:rsidRDefault="00AD2562" w:rsidP="00442E76">
      <w:pPr>
        <w:jc w:val="center"/>
        <w:rPr>
          <w:b/>
          <w:szCs w:val="28"/>
          <w:u w:val="single"/>
        </w:rPr>
      </w:pPr>
    </w:p>
    <w:p w:rsidR="004477BC" w:rsidRDefault="00BA4CD9" w:rsidP="00442E76">
      <w:pPr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 xml:space="preserve">Seznam </w:t>
      </w:r>
      <w:r w:rsidR="000014A3">
        <w:rPr>
          <w:b/>
          <w:szCs w:val="28"/>
          <w:u w:val="single"/>
        </w:rPr>
        <w:t>osob projektového týmu</w:t>
      </w:r>
    </w:p>
    <w:p w:rsidR="000014A3" w:rsidRDefault="000014A3" w:rsidP="00442E76">
      <w:pPr>
        <w:jc w:val="center"/>
        <w:rPr>
          <w:b/>
          <w:szCs w:val="28"/>
          <w:u w:val="single"/>
        </w:rPr>
      </w:pPr>
    </w:p>
    <w:p w:rsidR="000014A3" w:rsidRDefault="000014A3" w:rsidP="00442E76">
      <w:pPr>
        <w:jc w:val="center"/>
        <w:rPr>
          <w:rFonts w:cs="Arial"/>
          <w:b/>
        </w:rPr>
      </w:pPr>
      <w:r w:rsidRPr="005B4FCB">
        <w:rPr>
          <w:rFonts w:cs="Arial"/>
          <w:b/>
        </w:rPr>
        <w:t xml:space="preserve">Bílina po </w:t>
      </w:r>
      <w:proofErr w:type="spellStart"/>
      <w:r w:rsidRPr="005B4FCB">
        <w:rPr>
          <w:rFonts w:cs="Arial"/>
          <w:b/>
        </w:rPr>
        <w:t>Ervěnickém</w:t>
      </w:r>
      <w:proofErr w:type="spellEnd"/>
      <w:r w:rsidRPr="005B4FCB">
        <w:rPr>
          <w:rFonts w:cs="Arial"/>
          <w:b/>
        </w:rPr>
        <w:t xml:space="preserve"> koridoru – revitalizace – PD</w:t>
      </w:r>
    </w:p>
    <w:p w:rsidR="0036091A" w:rsidRPr="008B5BF3" w:rsidRDefault="0036091A" w:rsidP="00442E76">
      <w:pPr>
        <w:tabs>
          <w:tab w:val="left" w:pos="1418"/>
        </w:tabs>
        <w:ind w:left="710" w:hanging="1"/>
        <w:jc w:val="center"/>
        <w:rPr>
          <w:rFonts w:cs="Arial"/>
          <w:b/>
        </w:rPr>
      </w:pPr>
    </w:p>
    <w:p w:rsidR="000014A3" w:rsidRDefault="000014A3" w:rsidP="00C44EEC">
      <w:pPr>
        <w:rPr>
          <w:i/>
          <w:sz w:val="20"/>
        </w:rPr>
      </w:pPr>
    </w:p>
    <w:p w:rsidR="000014A3" w:rsidRPr="00D85128" w:rsidRDefault="00D85128" w:rsidP="00D85128">
      <w:pPr>
        <w:pStyle w:val="Nadpis1"/>
        <w:keepLines/>
        <w:spacing w:before="240"/>
        <w:ind w:left="0" w:firstLine="0"/>
        <w:rPr>
          <w:lang w:val="cs-CZ"/>
        </w:rPr>
      </w:pPr>
      <w:r>
        <w:rPr>
          <w:lang w:val="cs-CZ"/>
        </w:rPr>
        <w:t>S</w:t>
      </w:r>
      <w:proofErr w:type="spellStart"/>
      <w:r w:rsidR="000014A3" w:rsidRPr="00EE759D">
        <w:t>eznam</w:t>
      </w:r>
      <w:proofErr w:type="spellEnd"/>
      <w:r w:rsidR="000014A3" w:rsidRPr="00EE759D">
        <w:t xml:space="preserve"> osob</w:t>
      </w:r>
      <w:r>
        <w:rPr>
          <w:lang w:val="cs-CZ"/>
        </w:rPr>
        <w:t xml:space="preserve"> projektového týmu</w:t>
      </w:r>
    </w:p>
    <w:p w:rsidR="000014A3" w:rsidRPr="00EE759D" w:rsidRDefault="000014A3" w:rsidP="000014A3">
      <w:pPr>
        <w:pStyle w:val="Odstnesl"/>
      </w:pPr>
      <w:r w:rsidRPr="00EE759D">
        <w:t>Následující osoby se budou podílet na plnění veřejné zakázky.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0014A3" w:rsidRPr="00EE759D" w:rsidTr="00677CA0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014A3" w:rsidRPr="00EE759D" w:rsidRDefault="000014A3" w:rsidP="00677CA0">
            <w:pPr>
              <w:pStyle w:val="Tabtun"/>
              <w:spacing w:line="276" w:lineRule="auto"/>
            </w:pPr>
            <w:r w:rsidRPr="00EE759D">
              <w:t>Vedoucí projekt</w:t>
            </w:r>
            <w:r w:rsidR="00D85128">
              <w:t>ového týmu</w:t>
            </w:r>
            <w:r w:rsidRPr="00EE759D">
              <w:t>:</w:t>
            </w:r>
          </w:p>
        </w:tc>
        <w:sdt>
          <w:sdtPr>
            <w:rPr>
              <w:rStyle w:val="TabChar"/>
            </w:rPr>
            <w:id w:val="1102383208"/>
            <w:placeholder>
              <w:docPart w:val="655CE637C95744DC8B099F2E1294F45A"/>
            </w:placeholder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014A3" w:rsidRPr="00EE759D" w:rsidRDefault="00387435" w:rsidP="00677CA0">
                <w:pPr>
                  <w:pStyle w:val="Tab"/>
                  <w:spacing w:line="276" w:lineRule="auto"/>
                  <w:rPr>
                    <w:rStyle w:val="TabChar"/>
                  </w:rPr>
                </w:pPr>
                <w:sdt>
                  <w:sdtPr>
                    <w:rPr>
                      <w:rStyle w:val="TabChar"/>
                    </w:rPr>
                    <w:id w:val="-800612271"/>
                    <w:placeholder>
                      <w:docPart w:val="4867635D3BFF4BCC89E847C6BB189752"/>
                    </w:placeholder>
                    <w:showingPlcHdr/>
                  </w:sdtPr>
                  <w:sdtEndPr>
                    <w:rPr>
                      <w:rStyle w:val="TabChar"/>
                    </w:rPr>
                  </w:sdtEndPr>
                  <w:sdtContent>
                    <w:r w:rsidR="00D85128" w:rsidRPr="00EE759D">
                      <w:rPr>
                        <w:rStyle w:val="Zstupntext"/>
                      </w:rPr>
                      <w:t>zadejte jméno a příjmení</w:t>
                    </w:r>
                  </w:sdtContent>
                </w:sdt>
                <w:r w:rsidR="00D85128">
                  <w:rPr>
                    <w:rStyle w:val="TabChar"/>
                  </w:rPr>
                  <w:t xml:space="preserve"> vč. titulu</w:t>
                </w:r>
              </w:p>
            </w:tc>
          </w:sdtContent>
        </w:sdt>
      </w:tr>
      <w:tr w:rsidR="00D85128" w:rsidRPr="00EE759D" w:rsidTr="00677CA0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85128" w:rsidRPr="00EE759D" w:rsidRDefault="00D85128" w:rsidP="00D85128">
            <w:pPr>
              <w:pStyle w:val="Tab"/>
              <w:spacing w:line="276" w:lineRule="auto"/>
            </w:pPr>
            <w:r w:rsidRPr="00EE759D">
              <w:t>Pracovněprávní vztah k</w:t>
            </w:r>
            <w:r>
              <w:t> </w:t>
            </w:r>
            <w:r w:rsidRPr="00EE759D">
              <w:t>dodavateli</w:t>
            </w:r>
            <w:r>
              <w:t xml:space="preserve"> – zaměstnanec dodavatele nebo osoba v jiném vztahu k dodavateli, příp. OSVČ</w:t>
            </w:r>
            <w:r w:rsidRPr="00EE759D">
              <w:t>: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5128" w:rsidRDefault="00D85128" w:rsidP="00D85128">
            <w:pPr>
              <w:pStyle w:val="Tab"/>
              <w:spacing w:line="276" w:lineRule="auto"/>
              <w:rPr>
                <w:rStyle w:val="TabChar"/>
              </w:rPr>
            </w:pPr>
            <w:r>
              <w:rPr>
                <w:rStyle w:val="TabChar"/>
              </w:rPr>
              <w:t>Zadejte text</w:t>
            </w:r>
          </w:p>
        </w:tc>
      </w:tr>
      <w:tr w:rsidR="00D85128" w:rsidRPr="00EE759D" w:rsidTr="00677CA0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5128" w:rsidRPr="00EE759D" w:rsidRDefault="00D85128" w:rsidP="00D85128">
            <w:pPr>
              <w:pStyle w:val="Tab"/>
              <w:spacing w:line="276" w:lineRule="auto"/>
            </w:pPr>
            <w:r>
              <w:t>Autorizace: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128" w:rsidRDefault="00D85128" w:rsidP="00D85128">
            <w:pPr>
              <w:pStyle w:val="Tab"/>
              <w:spacing w:line="276" w:lineRule="auto"/>
              <w:rPr>
                <w:rStyle w:val="TabChar"/>
              </w:rPr>
            </w:pPr>
            <w:r>
              <w:rPr>
                <w:rStyle w:val="TabChar"/>
              </w:rPr>
              <w:t>Zadejte text</w:t>
            </w:r>
          </w:p>
        </w:tc>
      </w:tr>
      <w:tr w:rsidR="00D85128" w:rsidRPr="00EE759D" w:rsidTr="00677CA0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5128" w:rsidRPr="00EE759D" w:rsidRDefault="00D85128" w:rsidP="00D85128">
            <w:pPr>
              <w:pStyle w:val="Tab"/>
              <w:spacing w:line="276" w:lineRule="auto"/>
            </w:pPr>
            <w:r>
              <w:t>Délka praxe: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128" w:rsidRDefault="00D85128" w:rsidP="00D85128">
            <w:pPr>
              <w:pStyle w:val="Tab"/>
              <w:spacing w:line="276" w:lineRule="auto"/>
              <w:rPr>
                <w:rStyle w:val="TabChar"/>
              </w:rPr>
            </w:pPr>
            <w:r>
              <w:rPr>
                <w:rStyle w:val="TabChar"/>
              </w:rPr>
              <w:t>Zadejte text</w:t>
            </w:r>
          </w:p>
        </w:tc>
      </w:tr>
      <w:tr w:rsidR="00D85128" w:rsidRPr="00EE759D" w:rsidTr="00677CA0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5128" w:rsidRDefault="00D85128" w:rsidP="00D85128">
            <w:pPr>
              <w:pStyle w:val="Tab"/>
              <w:spacing w:line="276" w:lineRule="auto"/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128" w:rsidRDefault="00D85128" w:rsidP="00D85128">
            <w:pPr>
              <w:pStyle w:val="Tab"/>
              <w:spacing w:line="276" w:lineRule="auto"/>
              <w:rPr>
                <w:rStyle w:val="TabChar"/>
              </w:rPr>
            </w:pPr>
          </w:p>
        </w:tc>
      </w:tr>
      <w:tr w:rsidR="00D85128" w:rsidRPr="00EE759D" w:rsidTr="00677CA0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85128" w:rsidRPr="00EE759D" w:rsidRDefault="00D85128" w:rsidP="00D85128">
            <w:pPr>
              <w:pStyle w:val="Tabtun"/>
              <w:spacing w:line="276" w:lineRule="auto"/>
            </w:pPr>
            <w:r>
              <w:t>Zástupce vedoucího projektového týmu</w:t>
            </w:r>
            <w:r w:rsidRPr="00EE759D">
              <w:t>:</w:t>
            </w:r>
          </w:p>
        </w:tc>
        <w:sdt>
          <w:sdtPr>
            <w:rPr>
              <w:rStyle w:val="TabChar"/>
            </w:rPr>
            <w:id w:val="1074011580"/>
            <w:placeholder>
              <w:docPart w:val="16F6A06563D84F09937DFCE28368EF22"/>
            </w:placeholder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D85128" w:rsidRPr="00EE759D" w:rsidRDefault="00387435" w:rsidP="00D85128">
                <w:pPr>
                  <w:pStyle w:val="Tab"/>
                  <w:spacing w:line="276" w:lineRule="auto"/>
                  <w:rPr>
                    <w:rStyle w:val="TabChar"/>
                  </w:rPr>
                </w:pPr>
                <w:sdt>
                  <w:sdtPr>
                    <w:rPr>
                      <w:rStyle w:val="TabChar"/>
                    </w:rPr>
                    <w:id w:val="1647083715"/>
                    <w:placeholder>
                      <w:docPart w:val="A3E74D2141E6417CAD335A7DE2D75DFC"/>
                    </w:placeholder>
                    <w:showingPlcHdr/>
                  </w:sdtPr>
                  <w:sdtEndPr>
                    <w:rPr>
                      <w:rStyle w:val="TabChar"/>
                    </w:rPr>
                  </w:sdtEndPr>
                  <w:sdtContent>
                    <w:r w:rsidR="00D85128" w:rsidRPr="00EE759D">
                      <w:rPr>
                        <w:rStyle w:val="Zstupntext"/>
                      </w:rPr>
                      <w:t>zadejte jméno a příjmení</w:t>
                    </w:r>
                  </w:sdtContent>
                </w:sdt>
                <w:r w:rsidR="00D85128">
                  <w:rPr>
                    <w:rStyle w:val="TabChar"/>
                  </w:rPr>
                  <w:t xml:space="preserve"> vč. titulu</w:t>
                </w:r>
              </w:p>
            </w:tc>
          </w:sdtContent>
        </w:sdt>
      </w:tr>
      <w:tr w:rsidR="00D85128" w:rsidRPr="00EE759D" w:rsidTr="00677CA0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85128" w:rsidRPr="00EE759D" w:rsidRDefault="00D85128" w:rsidP="00D85128">
            <w:pPr>
              <w:pStyle w:val="Tab"/>
              <w:spacing w:line="276" w:lineRule="auto"/>
            </w:pPr>
            <w:r w:rsidRPr="00EE759D">
              <w:t>Pracovněprávní vztah k</w:t>
            </w:r>
            <w:r>
              <w:t> </w:t>
            </w:r>
            <w:r w:rsidRPr="00EE759D">
              <w:t>dodavateli</w:t>
            </w:r>
            <w:r>
              <w:t xml:space="preserve"> – zaměstnanec dodavatele nebo osoba v jiném vztahu k dodavateli, příp. OSVČ</w:t>
            </w:r>
            <w:r w:rsidRPr="00EE759D">
              <w:t>: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5128" w:rsidRDefault="00D85128" w:rsidP="00D85128">
            <w:pPr>
              <w:pStyle w:val="Tab"/>
              <w:spacing w:line="276" w:lineRule="auto"/>
              <w:rPr>
                <w:rStyle w:val="TabChar"/>
              </w:rPr>
            </w:pPr>
            <w:r>
              <w:rPr>
                <w:rStyle w:val="TabChar"/>
              </w:rPr>
              <w:t>Zadejte text</w:t>
            </w:r>
          </w:p>
        </w:tc>
      </w:tr>
      <w:tr w:rsidR="00D85128" w:rsidRPr="00EE759D" w:rsidTr="00677CA0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5128" w:rsidRPr="00EE759D" w:rsidRDefault="00D85128" w:rsidP="00D85128">
            <w:pPr>
              <w:pStyle w:val="Tab"/>
              <w:spacing w:line="276" w:lineRule="auto"/>
            </w:pPr>
            <w:r>
              <w:t>Autorizace: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128" w:rsidRDefault="00D85128" w:rsidP="00D85128">
            <w:pPr>
              <w:pStyle w:val="Tab"/>
              <w:spacing w:line="276" w:lineRule="auto"/>
              <w:rPr>
                <w:rStyle w:val="TabChar"/>
              </w:rPr>
            </w:pPr>
            <w:r>
              <w:rPr>
                <w:rStyle w:val="TabChar"/>
              </w:rPr>
              <w:t>Zadejte text</w:t>
            </w:r>
          </w:p>
        </w:tc>
      </w:tr>
      <w:tr w:rsidR="00D85128" w:rsidRPr="00EE759D" w:rsidTr="00677CA0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5128" w:rsidRPr="00EE759D" w:rsidRDefault="00D85128" w:rsidP="00D85128">
            <w:pPr>
              <w:pStyle w:val="Tab"/>
              <w:spacing w:line="276" w:lineRule="auto"/>
            </w:pPr>
            <w:r>
              <w:t>Délka praxe: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128" w:rsidRDefault="00D85128" w:rsidP="00D85128">
            <w:pPr>
              <w:pStyle w:val="Tab"/>
              <w:spacing w:line="276" w:lineRule="auto"/>
              <w:rPr>
                <w:rStyle w:val="TabChar"/>
              </w:rPr>
            </w:pPr>
            <w:r>
              <w:rPr>
                <w:rStyle w:val="TabChar"/>
              </w:rPr>
              <w:t>Zadejte text</w:t>
            </w:r>
          </w:p>
        </w:tc>
      </w:tr>
      <w:tr w:rsidR="00D85128" w:rsidTr="00677CA0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5128" w:rsidRPr="00EE759D" w:rsidRDefault="00D85128" w:rsidP="00D85128">
            <w:pPr>
              <w:pStyle w:val="Tab"/>
              <w:spacing w:line="276" w:lineRule="auto"/>
              <w:rPr>
                <w:b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128" w:rsidRDefault="00D85128" w:rsidP="00D85128">
            <w:pPr>
              <w:pStyle w:val="Tab"/>
              <w:spacing w:line="276" w:lineRule="auto"/>
              <w:rPr>
                <w:rStyle w:val="TabChar"/>
              </w:rPr>
            </w:pPr>
          </w:p>
        </w:tc>
      </w:tr>
      <w:tr w:rsidR="00D85128" w:rsidTr="00677CA0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5128" w:rsidRPr="00EE759D" w:rsidRDefault="00D85128" w:rsidP="00D85128">
            <w:pPr>
              <w:pStyle w:val="Tab"/>
              <w:spacing w:line="276" w:lineRule="auto"/>
              <w:rPr>
                <w:b/>
              </w:rPr>
            </w:pPr>
            <w:r>
              <w:rPr>
                <w:b/>
              </w:rPr>
              <w:t>Člen projektového týmu: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128" w:rsidRPr="00EE759D" w:rsidRDefault="00387435" w:rsidP="00D85128">
            <w:pPr>
              <w:pStyle w:val="Tab"/>
              <w:spacing w:line="276" w:lineRule="auto"/>
              <w:rPr>
                <w:rStyle w:val="TabChar"/>
              </w:rPr>
            </w:pPr>
            <w:sdt>
              <w:sdtPr>
                <w:rPr>
                  <w:rStyle w:val="TabChar"/>
                </w:rPr>
                <w:id w:val="-821881724"/>
                <w:placeholder>
                  <w:docPart w:val="96490CC5F8E6454199C9008F909C0374"/>
                </w:placeholder>
                <w:showingPlcHdr/>
              </w:sdtPr>
              <w:sdtEndPr>
                <w:rPr>
                  <w:rStyle w:val="TabChar"/>
                </w:rPr>
              </w:sdtEndPr>
              <w:sdtContent>
                <w:r w:rsidR="00D85128" w:rsidRPr="00EE759D">
                  <w:rPr>
                    <w:rStyle w:val="Zstupntext"/>
                  </w:rPr>
                  <w:t>zadejte jméno a příjmení</w:t>
                </w:r>
              </w:sdtContent>
            </w:sdt>
            <w:r w:rsidR="00D85128">
              <w:rPr>
                <w:rStyle w:val="TabChar"/>
              </w:rPr>
              <w:t xml:space="preserve"> vč. titulu</w:t>
            </w:r>
          </w:p>
        </w:tc>
      </w:tr>
      <w:tr w:rsidR="00D85128" w:rsidTr="00677CA0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5128" w:rsidRDefault="00D85128" w:rsidP="00D85128">
            <w:pPr>
              <w:pStyle w:val="Tab"/>
              <w:spacing w:line="276" w:lineRule="auto"/>
            </w:pPr>
            <w:r w:rsidRPr="00EE759D">
              <w:t>Pracovněprávní vztah k</w:t>
            </w:r>
            <w:r>
              <w:t> </w:t>
            </w:r>
            <w:r w:rsidRPr="00EE759D">
              <w:t>dodavateli</w:t>
            </w:r>
            <w:r>
              <w:t xml:space="preserve"> – zaměstnanec dodavatele nebo osoba v jiném vztahu k dodavateli, příp. OSVČ</w:t>
            </w:r>
            <w:r w:rsidRPr="00EE759D">
              <w:t>: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128" w:rsidRDefault="00D85128" w:rsidP="00D85128">
            <w:pPr>
              <w:pStyle w:val="Tab"/>
              <w:spacing w:line="276" w:lineRule="auto"/>
              <w:rPr>
                <w:rStyle w:val="TabChar"/>
                <w:highlight w:val="lightGray"/>
              </w:rPr>
            </w:pPr>
            <w:r>
              <w:rPr>
                <w:rStyle w:val="TabChar"/>
              </w:rPr>
              <w:t>Zadejte text</w:t>
            </w:r>
          </w:p>
        </w:tc>
      </w:tr>
      <w:tr w:rsidR="00D85128" w:rsidTr="00677CA0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5128" w:rsidRDefault="00D85128" w:rsidP="00D85128">
            <w:pPr>
              <w:pStyle w:val="Tab"/>
              <w:spacing w:line="276" w:lineRule="auto"/>
            </w:pPr>
            <w:r>
              <w:t>Autorizace: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128" w:rsidRDefault="00D85128" w:rsidP="00D85128">
            <w:pPr>
              <w:pStyle w:val="Tab"/>
              <w:spacing w:line="276" w:lineRule="auto"/>
              <w:rPr>
                <w:rStyle w:val="TabChar"/>
                <w:highlight w:val="lightGray"/>
              </w:rPr>
            </w:pPr>
            <w:r>
              <w:rPr>
                <w:rStyle w:val="TabChar"/>
              </w:rPr>
              <w:t>Zadejte text</w:t>
            </w:r>
          </w:p>
        </w:tc>
      </w:tr>
      <w:tr w:rsidR="00D85128" w:rsidTr="00677CA0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5128" w:rsidRDefault="00D85128" w:rsidP="00D85128">
            <w:pPr>
              <w:pStyle w:val="Tab"/>
              <w:spacing w:line="276" w:lineRule="auto"/>
            </w:pPr>
            <w:r>
              <w:t>Délka praxe: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128" w:rsidRDefault="00D85128" w:rsidP="00D85128">
            <w:pPr>
              <w:pStyle w:val="Tab"/>
              <w:spacing w:line="276" w:lineRule="auto"/>
              <w:rPr>
                <w:rStyle w:val="TabChar"/>
                <w:highlight w:val="lightGray"/>
              </w:rPr>
            </w:pPr>
            <w:r>
              <w:rPr>
                <w:rStyle w:val="TabChar"/>
              </w:rPr>
              <w:t>Zadejte text</w:t>
            </w:r>
          </w:p>
        </w:tc>
      </w:tr>
    </w:tbl>
    <w:p w:rsidR="00D85128" w:rsidRDefault="00992AD4" w:rsidP="00992AD4">
      <w:pPr>
        <w:pStyle w:val="Nadpis1"/>
        <w:keepLines/>
        <w:tabs>
          <w:tab w:val="left" w:pos="9135"/>
        </w:tabs>
        <w:spacing w:before="240"/>
        <w:ind w:left="0" w:firstLine="0"/>
      </w:pPr>
      <w:r>
        <w:lastRenderedPageBreak/>
        <w:tab/>
      </w:r>
    </w:p>
    <w:p w:rsidR="000014A3" w:rsidRDefault="000014A3" w:rsidP="00D85128">
      <w:pPr>
        <w:pStyle w:val="Nadpis1"/>
        <w:keepLines/>
        <w:spacing w:before="240"/>
        <w:ind w:left="0" w:firstLine="0"/>
        <w:rPr>
          <w:lang w:val="cs-CZ"/>
        </w:rPr>
      </w:pPr>
      <w:r>
        <w:t xml:space="preserve">Seznam </w:t>
      </w:r>
      <w:proofErr w:type="spellStart"/>
      <w:r>
        <w:t>referečních</w:t>
      </w:r>
      <w:proofErr w:type="spellEnd"/>
      <w:r>
        <w:t xml:space="preserve"> služeb osob</w:t>
      </w:r>
      <w:r w:rsidR="00D85128">
        <w:rPr>
          <w:lang w:val="cs-CZ"/>
        </w:rPr>
        <w:t xml:space="preserve"> projektového týmu</w:t>
      </w:r>
    </w:p>
    <w:p w:rsidR="00D85128" w:rsidRPr="00D85128" w:rsidRDefault="00BF14BD" w:rsidP="00BF14BD">
      <w:pPr>
        <w:pStyle w:val="Nadpis2"/>
        <w:ind w:left="0" w:firstLine="425"/>
        <w:jc w:val="left"/>
        <w:rPr>
          <w:lang w:val="cs-CZ" w:eastAsia="x-none"/>
        </w:rPr>
      </w:pPr>
      <w:r w:rsidRPr="00505D67">
        <w:t xml:space="preserve">Seznam </w:t>
      </w:r>
      <w:r>
        <w:rPr>
          <w:lang w:val="cs-CZ"/>
        </w:rPr>
        <w:t>SLUŽEB VEDOUCÍHO PROJEKTOVÉHO TÝMU</w:t>
      </w:r>
    </w:p>
    <w:p w:rsidR="00D85128" w:rsidRDefault="00D85128" w:rsidP="00442E76">
      <w:pPr>
        <w:pStyle w:val="Odstsl"/>
        <w:tabs>
          <w:tab w:val="left" w:pos="10206"/>
        </w:tabs>
        <w:ind w:right="3654" w:firstLine="0"/>
      </w:pPr>
      <w:r>
        <w:t>Osoba uvedená v seznamu osob projektového týmu jako vedoucí projektového týmu se za poslední 3 roky</w:t>
      </w:r>
      <w:r w:rsidR="00BF14BD">
        <w:t>,</w:t>
      </w:r>
      <w:r w:rsidRPr="00D85128">
        <w:t xml:space="preserve"> před zahájením zadávacího řízení, </w:t>
      </w:r>
      <w:r>
        <w:t xml:space="preserve">účastnila </w:t>
      </w:r>
      <w:r w:rsidRPr="00D85128">
        <w:t>alespoň 2 služeb, tj. projektových dokumentací revitalizací vodních toků</w:t>
      </w:r>
      <w:r w:rsidR="00BF14BD">
        <w:t>,</w:t>
      </w:r>
      <w:r w:rsidRPr="00D85128">
        <w:t xml:space="preserve"> kde investiční náklady stavby byly ve výši min. 20 mil. Kč bez </w:t>
      </w:r>
      <w:proofErr w:type="gramStart"/>
      <w:r w:rsidRPr="00D85128">
        <w:t>DPH .</w:t>
      </w:r>
      <w:proofErr w:type="gramEnd"/>
    </w:p>
    <w:p w:rsidR="00D85128" w:rsidRDefault="00D85128" w:rsidP="000014A3">
      <w:pPr>
        <w:pStyle w:val="Odstsl"/>
        <w:ind w:firstLine="0"/>
      </w:pPr>
    </w:p>
    <w:tbl>
      <w:tblPr>
        <w:tblW w:w="921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4"/>
      </w:tblGrid>
      <w:tr w:rsidR="000014A3" w:rsidTr="00677CA0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4A3" w:rsidRDefault="00BF14BD" w:rsidP="00677CA0">
            <w:pPr>
              <w:pStyle w:val="Tabtun"/>
              <w:spacing w:line="276" w:lineRule="auto"/>
            </w:pPr>
            <w:r>
              <w:t>Služba</w:t>
            </w:r>
            <w:r w:rsidR="000014A3">
              <w:t xml:space="preserve"> (název akce):</w:t>
            </w:r>
          </w:p>
        </w:tc>
        <w:sdt>
          <w:sdtPr>
            <w:rPr>
              <w:rStyle w:val="TabChar"/>
            </w:rPr>
            <w:id w:val="-1277016681"/>
            <w:placeholder>
              <w:docPart w:val="005AEB10B3CD46B1AEC1C635150370C6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014A3" w:rsidRDefault="000014A3" w:rsidP="00677CA0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0014A3" w:rsidTr="00677CA0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4A3" w:rsidRDefault="000014A3" w:rsidP="00677CA0">
            <w:pPr>
              <w:pStyle w:val="Tabtun"/>
              <w:spacing w:line="276" w:lineRule="auto"/>
            </w:pPr>
            <w:r>
              <w:t>Jméno a příjmení osoby:</w:t>
            </w:r>
          </w:p>
        </w:tc>
        <w:sdt>
          <w:sdtPr>
            <w:rPr>
              <w:rStyle w:val="TabChar"/>
            </w:rPr>
            <w:id w:val="2022888373"/>
            <w:placeholder>
              <w:docPart w:val="504306C754D04448888BE436CC4501D3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014A3" w:rsidRDefault="000014A3" w:rsidP="00677CA0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0014A3" w:rsidTr="00677CA0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4A3" w:rsidRDefault="000014A3" w:rsidP="00677CA0">
            <w:pPr>
              <w:pStyle w:val="Tabtun"/>
              <w:spacing w:line="276" w:lineRule="auto"/>
            </w:pPr>
            <w:r>
              <w:t xml:space="preserve">Pozice vykonávaná </w:t>
            </w:r>
            <w:r w:rsidR="00BF14BD">
              <w:t>o</w:t>
            </w:r>
            <w:r>
              <w:t>sobou</w:t>
            </w:r>
            <w:r w:rsidR="00BF14BD">
              <w:t xml:space="preserve"> projektového týmu</w:t>
            </w:r>
            <w:r>
              <w:t>:</w:t>
            </w:r>
          </w:p>
        </w:tc>
        <w:sdt>
          <w:sdtPr>
            <w:rPr>
              <w:rStyle w:val="TabChar"/>
            </w:rPr>
            <w:id w:val="-906681514"/>
            <w:placeholder>
              <w:docPart w:val="293593B6B9B74436BC63B86A703B6D7E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014A3" w:rsidRDefault="000014A3" w:rsidP="00677CA0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0014A3" w:rsidTr="00677CA0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4A3" w:rsidRDefault="000014A3" w:rsidP="00677CA0">
            <w:pPr>
              <w:pStyle w:val="Tabtun"/>
              <w:spacing w:line="276" w:lineRule="auto"/>
            </w:pPr>
            <w:r>
              <w:t>Identifikační údaje poskytovatele:</w:t>
            </w:r>
          </w:p>
        </w:tc>
        <w:sdt>
          <w:sdtPr>
            <w:rPr>
              <w:rStyle w:val="TabChar"/>
            </w:rPr>
            <w:id w:val="1121192287"/>
            <w:placeholder>
              <w:docPart w:val="48CE6B9F45F34FEE99737C355DF6280D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014A3" w:rsidRDefault="000014A3" w:rsidP="00677CA0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0014A3" w:rsidTr="00677CA0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A3" w:rsidRDefault="000014A3" w:rsidP="00677CA0">
            <w:pPr>
              <w:pStyle w:val="Tabtun"/>
              <w:spacing w:line="276" w:lineRule="auto"/>
            </w:pPr>
            <w:r>
              <w:t>Splnění stanovených požadavků: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A3" w:rsidRDefault="000014A3" w:rsidP="00677CA0">
            <w:pPr>
              <w:pStyle w:val="Tab"/>
              <w:spacing w:line="276" w:lineRule="auto"/>
              <w:rPr>
                <w:rStyle w:val="TabChar"/>
              </w:rPr>
            </w:pPr>
          </w:p>
        </w:tc>
      </w:tr>
      <w:tr w:rsidR="000014A3" w:rsidTr="00677CA0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4A3" w:rsidRPr="0058474B" w:rsidRDefault="00BF14BD" w:rsidP="00677CA0">
            <w:pPr>
              <w:pStyle w:val="Tabtun"/>
              <w:spacing w:line="276" w:lineRule="auto"/>
              <w:rPr>
                <w:b w:val="0"/>
              </w:rPr>
            </w:pPr>
            <w:r w:rsidRPr="00BF14BD">
              <w:rPr>
                <w:b w:val="0"/>
              </w:rPr>
              <w:t>služb</w:t>
            </w:r>
            <w:r>
              <w:rPr>
                <w:b w:val="0"/>
              </w:rPr>
              <w:t>a</w:t>
            </w:r>
            <w:r w:rsidRPr="00BF14BD">
              <w:rPr>
                <w:b w:val="0"/>
              </w:rPr>
              <w:t>, tj. projektov</w:t>
            </w:r>
            <w:r>
              <w:rPr>
                <w:b w:val="0"/>
              </w:rPr>
              <w:t>á</w:t>
            </w:r>
            <w:r w:rsidRPr="00BF14BD">
              <w:rPr>
                <w:b w:val="0"/>
              </w:rPr>
              <w:t xml:space="preserve"> dokumentac</w:t>
            </w:r>
            <w:r>
              <w:rPr>
                <w:b w:val="0"/>
              </w:rPr>
              <w:t>e</w:t>
            </w:r>
            <w:r w:rsidRPr="00BF14BD">
              <w:rPr>
                <w:b w:val="0"/>
              </w:rPr>
              <w:t xml:space="preserve"> revitalizac</w:t>
            </w:r>
            <w:r>
              <w:rPr>
                <w:b w:val="0"/>
              </w:rPr>
              <w:t>e</w:t>
            </w:r>
            <w:r w:rsidRPr="00BF14BD">
              <w:rPr>
                <w:b w:val="0"/>
              </w:rPr>
              <w:t xml:space="preserve"> vodních toků, kde investiční náklady stavby byly ve výši min. 20 mil. Kč bez </w:t>
            </w:r>
            <w:proofErr w:type="gramStart"/>
            <w:r w:rsidRPr="00BF14BD">
              <w:rPr>
                <w:b w:val="0"/>
              </w:rPr>
              <w:t>DPH .</w:t>
            </w:r>
            <w:proofErr w:type="gramEnd"/>
          </w:p>
        </w:tc>
        <w:sdt>
          <w:sdtPr>
            <w:id w:val="205463358"/>
            <w:placeholder>
              <w:docPart w:val="E2721765D0DC48C69CC2147025CCB797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014A3" w:rsidRDefault="000014A3" w:rsidP="00677CA0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C84025">
                  <w:t>zvolte variantu</w:t>
                </w:r>
              </w:p>
            </w:tc>
          </w:sdtContent>
        </w:sdt>
      </w:tr>
      <w:tr w:rsidR="00BF14BD" w:rsidTr="00677CA0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BD" w:rsidRDefault="00BF14BD" w:rsidP="00BF14BD">
            <w:pPr>
              <w:pStyle w:val="Tabtun"/>
              <w:spacing w:line="276" w:lineRule="auto"/>
            </w:pPr>
            <w:r>
              <w:t>Identifikační údaje objednatele:</w:t>
            </w:r>
          </w:p>
        </w:tc>
        <w:sdt>
          <w:sdtPr>
            <w:rPr>
              <w:rStyle w:val="TabChar"/>
            </w:rPr>
            <w:id w:val="-1025244645"/>
            <w:placeholder>
              <w:docPart w:val="73C4275B65AB497D89E643C8BC6D6571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F14BD" w:rsidRDefault="00BF14BD" w:rsidP="00BF14BD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BF14BD" w:rsidTr="00677CA0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BD" w:rsidRDefault="00BF14BD" w:rsidP="00BF14BD">
            <w:pPr>
              <w:pStyle w:val="Tabtun"/>
              <w:spacing w:line="276" w:lineRule="auto"/>
            </w:pPr>
            <w:r>
              <w:t>Doba realizace (rok a měsíc dokončení):</w:t>
            </w:r>
          </w:p>
        </w:tc>
        <w:sdt>
          <w:sdtPr>
            <w:rPr>
              <w:rStyle w:val="TabChar"/>
            </w:rPr>
            <w:id w:val="1922835879"/>
            <w:placeholder>
              <w:docPart w:val="4E99B8E21DDF4BA6A9024D1F6AE99AE3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F14BD" w:rsidRDefault="00BF14BD" w:rsidP="00BF14BD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BF14BD" w:rsidTr="00677CA0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BD" w:rsidRDefault="00BF14BD" w:rsidP="00BF14BD">
            <w:pPr>
              <w:pStyle w:val="Tabtun"/>
              <w:spacing w:line="276" w:lineRule="auto"/>
            </w:pPr>
            <w:r>
              <w:t>Cena v Kč bez DPH:</w:t>
            </w:r>
          </w:p>
        </w:tc>
        <w:sdt>
          <w:sdtPr>
            <w:rPr>
              <w:rStyle w:val="TabChar"/>
            </w:rPr>
            <w:id w:val="-1431897242"/>
            <w:placeholder>
              <w:docPart w:val="A0B68945106B4AB58BF9302031FEDCE1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F14BD" w:rsidRDefault="00BF14BD" w:rsidP="00BF14BD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BF14BD" w:rsidTr="00677CA0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BD" w:rsidRDefault="00BF14BD" w:rsidP="00BF14BD">
            <w:pPr>
              <w:pStyle w:val="Tabtun"/>
              <w:spacing w:line="276" w:lineRule="auto"/>
            </w:pPr>
            <w:r>
              <w:t>Další informace:</w:t>
            </w:r>
          </w:p>
        </w:tc>
        <w:sdt>
          <w:sdtPr>
            <w:rPr>
              <w:rStyle w:val="TabChar"/>
            </w:rPr>
            <w:id w:val="1126424266"/>
            <w:placeholder>
              <w:docPart w:val="04A990B291614E1B94E40F83D0097B79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F14BD" w:rsidRDefault="00BF14BD" w:rsidP="00BF14BD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</w:tbl>
    <w:p w:rsidR="000014A3" w:rsidRDefault="000014A3" w:rsidP="000014A3">
      <w:pPr>
        <w:pStyle w:val="Nadpis2"/>
        <w:ind w:left="284" w:firstLine="0"/>
      </w:pPr>
    </w:p>
    <w:p w:rsidR="00BF14BD" w:rsidRDefault="00BF14BD" w:rsidP="00BF14BD">
      <w:pPr>
        <w:pStyle w:val="Zkladntext"/>
        <w:rPr>
          <w:lang w:eastAsia="en-US"/>
        </w:rPr>
      </w:pPr>
    </w:p>
    <w:p w:rsidR="00BF14BD" w:rsidRDefault="00BF14BD" w:rsidP="00BF14BD">
      <w:pPr>
        <w:pStyle w:val="Zkladntext"/>
        <w:rPr>
          <w:lang w:eastAsia="en-US"/>
        </w:rPr>
      </w:pPr>
    </w:p>
    <w:p w:rsidR="00BF14BD" w:rsidRDefault="00BF14BD" w:rsidP="00BF14BD">
      <w:pPr>
        <w:pStyle w:val="Zkladntext"/>
        <w:rPr>
          <w:lang w:eastAsia="en-US"/>
        </w:rPr>
      </w:pPr>
    </w:p>
    <w:p w:rsidR="00BF14BD" w:rsidRDefault="00BF14BD" w:rsidP="00BF14BD">
      <w:pPr>
        <w:pStyle w:val="Zkladntext"/>
        <w:rPr>
          <w:lang w:eastAsia="en-US"/>
        </w:rPr>
      </w:pPr>
    </w:p>
    <w:p w:rsidR="00BF14BD" w:rsidRPr="00BF14BD" w:rsidRDefault="00BF14BD" w:rsidP="00BF14BD">
      <w:pPr>
        <w:pStyle w:val="Zkladntext"/>
        <w:rPr>
          <w:lang w:eastAsia="en-US"/>
        </w:rPr>
      </w:pPr>
    </w:p>
    <w:tbl>
      <w:tblPr>
        <w:tblW w:w="921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4"/>
      </w:tblGrid>
      <w:tr w:rsidR="00BF14BD" w:rsidTr="00677CA0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BD" w:rsidRDefault="00BF14BD" w:rsidP="00BF14BD">
            <w:pPr>
              <w:pStyle w:val="Tabtun"/>
              <w:spacing w:line="276" w:lineRule="auto"/>
            </w:pPr>
            <w:r>
              <w:t>Služba (název akce):</w:t>
            </w:r>
          </w:p>
        </w:tc>
        <w:sdt>
          <w:sdtPr>
            <w:rPr>
              <w:rStyle w:val="TabChar"/>
            </w:rPr>
            <w:id w:val="1144626362"/>
            <w:placeholder>
              <w:docPart w:val="8F5FB57F8EBC44BB88C93D98BF670BB0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F14BD" w:rsidRDefault="00BF14BD" w:rsidP="00BF14BD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BF14BD" w:rsidTr="00677CA0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BD" w:rsidRDefault="00BF14BD" w:rsidP="00BF14BD">
            <w:pPr>
              <w:pStyle w:val="Tabtun"/>
              <w:spacing w:line="276" w:lineRule="auto"/>
            </w:pPr>
            <w:r>
              <w:t>Jméno a příjmení osoby:</w:t>
            </w:r>
          </w:p>
        </w:tc>
        <w:sdt>
          <w:sdtPr>
            <w:rPr>
              <w:rStyle w:val="TabChar"/>
            </w:rPr>
            <w:id w:val="-141432492"/>
            <w:placeholder>
              <w:docPart w:val="572418440A194D1D9F6A72FFB1D5B595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F14BD" w:rsidRDefault="00BF14BD" w:rsidP="00BF14BD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BF14BD" w:rsidTr="00677CA0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BD" w:rsidRDefault="00BF14BD" w:rsidP="00BF14BD">
            <w:pPr>
              <w:pStyle w:val="Tabtun"/>
              <w:spacing w:line="276" w:lineRule="auto"/>
            </w:pPr>
            <w:r>
              <w:t>Pozice vykonávaná osobou projektového týmu:</w:t>
            </w:r>
          </w:p>
        </w:tc>
        <w:sdt>
          <w:sdtPr>
            <w:rPr>
              <w:rStyle w:val="TabChar"/>
            </w:rPr>
            <w:id w:val="-1166700163"/>
            <w:placeholder>
              <w:docPart w:val="7FC108AC086447F181476652EB676843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F14BD" w:rsidRDefault="00BF14BD" w:rsidP="00BF14BD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BF14BD" w:rsidTr="00677CA0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BD" w:rsidRDefault="00BF14BD" w:rsidP="00BF14BD">
            <w:pPr>
              <w:pStyle w:val="Tabtun"/>
              <w:spacing w:line="276" w:lineRule="auto"/>
            </w:pPr>
            <w:r>
              <w:t>Identifikační údaje poskytovatele:</w:t>
            </w:r>
          </w:p>
        </w:tc>
        <w:sdt>
          <w:sdtPr>
            <w:rPr>
              <w:rStyle w:val="TabChar"/>
            </w:rPr>
            <w:id w:val="-1202786394"/>
            <w:placeholder>
              <w:docPart w:val="A5AE5FCC827845EEA6C0F2F6F79E117D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F14BD" w:rsidRDefault="00BF14BD" w:rsidP="00BF14BD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BF14BD" w:rsidTr="00677CA0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BD" w:rsidRDefault="00BF14BD" w:rsidP="00BF14BD">
            <w:pPr>
              <w:pStyle w:val="Tabtun"/>
              <w:spacing w:line="276" w:lineRule="auto"/>
            </w:pPr>
            <w:r>
              <w:t>Splnění stanovených požadavků: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BD" w:rsidRDefault="00BF14BD" w:rsidP="00BF14BD">
            <w:pPr>
              <w:pStyle w:val="Tab"/>
              <w:spacing w:line="276" w:lineRule="auto"/>
              <w:rPr>
                <w:rStyle w:val="TabChar"/>
              </w:rPr>
            </w:pPr>
          </w:p>
        </w:tc>
      </w:tr>
      <w:tr w:rsidR="00BF14BD" w:rsidTr="00677CA0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BD" w:rsidRPr="0058474B" w:rsidRDefault="00BF14BD" w:rsidP="00BF14BD">
            <w:pPr>
              <w:pStyle w:val="Tabtun"/>
              <w:spacing w:line="276" w:lineRule="auto"/>
              <w:rPr>
                <w:b w:val="0"/>
              </w:rPr>
            </w:pPr>
            <w:r w:rsidRPr="00BF14BD">
              <w:rPr>
                <w:b w:val="0"/>
              </w:rPr>
              <w:t>služb</w:t>
            </w:r>
            <w:r>
              <w:rPr>
                <w:b w:val="0"/>
              </w:rPr>
              <w:t>a</w:t>
            </w:r>
            <w:r w:rsidRPr="00BF14BD">
              <w:rPr>
                <w:b w:val="0"/>
              </w:rPr>
              <w:t>, tj. projektov</w:t>
            </w:r>
            <w:r>
              <w:rPr>
                <w:b w:val="0"/>
              </w:rPr>
              <w:t>á</w:t>
            </w:r>
            <w:r w:rsidRPr="00BF14BD">
              <w:rPr>
                <w:b w:val="0"/>
              </w:rPr>
              <w:t xml:space="preserve"> dokumentac</w:t>
            </w:r>
            <w:r>
              <w:rPr>
                <w:b w:val="0"/>
              </w:rPr>
              <w:t>e</w:t>
            </w:r>
            <w:r w:rsidRPr="00BF14BD">
              <w:rPr>
                <w:b w:val="0"/>
              </w:rPr>
              <w:t xml:space="preserve"> revitalizac</w:t>
            </w:r>
            <w:r>
              <w:rPr>
                <w:b w:val="0"/>
              </w:rPr>
              <w:t>e</w:t>
            </w:r>
            <w:r w:rsidRPr="00BF14BD">
              <w:rPr>
                <w:b w:val="0"/>
              </w:rPr>
              <w:t xml:space="preserve"> vodních toků, kde investiční náklady stavby byly ve výši min. 20 mil. Kč bez </w:t>
            </w:r>
            <w:proofErr w:type="gramStart"/>
            <w:r w:rsidRPr="00BF14BD">
              <w:rPr>
                <w:b w:val="0"/>
              </w:rPr>
              <w:t>DPH .</w:t>
            </w:r>
            <w:proofErr w:type="gramEnd"/>
          </w:p>
        </w:tc>
        <w:sdt>
          <w:sdtPr>
            <w:id w:val="595608279"/>
            <w:placeholder>
              <w:docPart w:val="5C422BBDD62E4E928030A62735EA7DA8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F14BD" w:rsidRDefault="00BF14BD" w:rsidP="00BF14BD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C84025">
                  <w:t>zvolte variantu</w:t>
                </w:r>
              </w:p>
            </w:tc>
          </w:sdtContent>
        </w:sdt>
      </w:tr>
      <w:tr w:rsidR="00BF14BD" w:rsidTr="00677CA0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BD" w:rsidRDefault="00BF14BD" w:rsidP="00BF14BD">
            <w:pPr>
              <w:pStyle w:val="Tabtun"/>
              <w:spacing w:line="276" w:lineRule="auto"/>
            </w:pPr>
            <w:r>
              <w:t>Identifikační údaje objednatele:</w:t>
            </w:r>
          </w:p>
        </w:tc>
        <w:sdt>
          <w:sdtPr>
            <w:rPr>
              <w:rStyle w:val="TabChar"/>
            </w:rPr>
            <w:id w:val="1322470909"/>
            <w:placeholder>
              <w:docPart w:val="2D6E361B01F046DABFE26EEE67733758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F14BD" w:rsidRDefault="00BF14BD" w:rsidP="00BF14BD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BF14BD" w:rsidTr="00677CA0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BD" w:rsidRDefault="00BF14BD" w:rsidP="00BF14BD">
            <w:pPr>
              <w:pStyle w:val="Tabtun"/>
              <w:spacing w:line="276" w:lineRule="auto"/>
            </w:pPr>
            <w:r>
              <w:t>Doba realizace (rok a měsíc dokončení):</w:t>
            </w:r>
          </w:p>
        </w:tc>
        <w:sdt>
          <w:sdtPr>
            <w:rPr>
              <w:rStyle w:val="TabChar"/>
            </w:rPr>
            <w:id w:val="-1769300872"/>
            <w:placeholder>
              <w:docPart w:val="152ECF1545DE46BB81A29A84C75F8FDB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F14BD" w:rsidRDefault="00BF14BD" w:rsidP="00BF14BD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BF14BD" w:rsidTr="00677CA0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BD" w:rsidRDefault="00BF14BD" w:rsidP="00BF14BD">
            <w:pPr>
              <w:pStyle w:val="Tabtun"/>
              <w:spacing w:line="276" w:lineRule="auto"/>
            </w:pPr>
            <w:r>
              <w:t>Cena v Kč bez DPH:</w:t>
            </w:r>
          </w:p>
        </w:tc>
        <w:sdt>
          <w:sdtPr>
            <w:rPr>
              <w:rStyle w:val="TabChar"/>
            </w:rPr>
            <w:id w:val="-44457457"/>
            <w:placeholder>
              <w:docPart w:val="D7D3FB86D0D44FCCBF59A6D19812C6FF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F14BD" w:rsidRDefault="00BF14BD" w:rsidP="00BF14BD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BF14BD" w:rsidTr="00677CA0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BD" w:rsidRDefault="00BF14BD" w:rsidP="00BF14BD">
            <w:pPr>
              <w:pStyle w:val="Tabtun"/>
              <w:spacing w:line="276" w:lineRule="auto"/>
            </w:pPr>
            <w:r>
              <w:t>Další informace:</w:t>
            </w:r>
          </w:p>
        </w:tc>
        <w:sdt>
          <w:sdtPr>
            <w:rPr>
              <w:rStyle w:val="TabChar"/>
            </w:rPr>
            <w:id w:val="2124812207"/>
            <w:placeholder>
              <w:docPart w:val="0983D0BE092B4E039BAAB6C13DDFE523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F14BD" w:rsidRDefault="00BF14BD" w:rsidP="00BF14BD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</w:tbl>
    <w:p w:rsidR="00442E76" w:rsidRDefault="00442E76" w:rsidP="000014A3">
      <w:pPr>
        <w:pStyle w:val="Nadpis2"/>
        <w:ind w:left="284" w:firstLine="0"/>
      </w:pPr>
    </w:p>
    <w:p w:rsidR="00442E76" w:rsidRDefault="00442E76">
      <w:pPr>
        <w:rPr>
          <w:b/>
          <w:caps/>
          <w:kern w:val="28"/>
          <w:sz w:val="28"/>
          <w:szCs w:val="28"/>
          <w:lang w:val="x-none" w:eastAsia="en-US"/>
        </w:rPr>
      </w:pPr>
      <w:r>
        <w:br w:type="page"/>
      </w:r>
    </w:p>
    <w:p w:rsidR="00BF14BD" w:rsidRPr="00D85128" w:rsidRDefault="00BF14BD" w:rsidP="00BF14BD">
      <w:pPr>
        <w:pStyle w:val="Nadpis2"/>
        <w:ind w:left="0" w:firstLine="425"/>
        <w:jc w:val="left"/>
        <w:rPr>
          <w:lang w:val="cs-CZ" w:eastAsia="x-none"/>
        </w:rPr>
      </w:pPr>
      <w:r w:rsidRPr="00505D67">
        <w:lastRenderedPageBreak/>
        <w:t xml:space="preserve">Seznam </w:t>
      </w:r>
      <w:r>
        <w:rPr>
          <w:lang w:val="cs-CZ"/>
        </w:rPr>
        <w:t>SLUŽEB ZÁSTUPCE VEDOUCÍHO PROJEKTOVÉHO TÝMU</w:t>
      </w:r>
    </w:p>
    <w:p w:rsidR="00BF14BD" w:rsidRDefault="00BF14BD" w:rsidP="00442E76">
      <w:pPr>
        <w:pStyle w:val="Odstsl"/>
        <w:ind w:right="3796" w:firstLine="0"/>
        <w:jc w:val="left"/>
      </w:pPr>
      <w:r>
        <w:t>Osoba uvedená v seznamu osob projektového týmu jako zástupce vedoucí projektového týmu se za poslední 3 roky,</w:t>
      </w:r>
      <w:r w:rsidRPr="00D85128">
        <w:t xml:space="preserve"> před zahájením zadávacího řízení, </w:t>
      </w:r>
      <w:r>
        <w:t xml:space="preserve">účastnila </w:t>
      </w:r>
      <w:r w:rsidRPr="00D85128">
        <w:t>alespoň 2 služeb, tj. projektových dokumentací revitalizací vodních toků</w:t>
      </w:r>
      <w:r>
        <w:t xml:space="preserve"> min. ve stupni pro vydání stavebního povolení,</w:t>
      </w:r>
      <w:r w:rsidRPr="00D85128">
        <w:t xml:space="preserve"> kde investiční náklady stavby byly ve výši min. 20 mil. Kč bez </w:t>
      </w:r>
      <w:proofErr w:type="gramStart"/>
      <w:r w:rsidRPr="00D85128">
        <w:t>DPH .</w:t>
      </w:r>
      <w:proofErr w:type="gramEnd"/>
    </w:p>
    <w:p w:rsidR="000014A3" w:rsidRDefault="000014A3" w:rsidP="000014A3">
      <w:pPr>
        <w:pStyle w:val="Odstsl"/>
        <w:ind w:firstLine="0"/>
      </w:pPr>
    </w:p>
    <w:tbl>
      <w:tblPr>
        <w:tblW w:w="921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2"/>
        <w:gridCol w:w="4788"/>
      </w:tblGrid>
      <w:tr w:rsidR="000014A3" w:rsidTr="00677CA0">
        <w:trPr>
          <w:cantSplit/>
          <w:trHeight w:val="283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4A3" w:rsidRDefault="00BF14BD" w:rsidP="00677CA0">
            <w:pPr>
              <w:pStyle w:val="Tabtun"/>
              <w:spacing w:line="276" w:lineRule="auto"/>
            </w:pPr>
            <w:r>
              <w:t>Služba</w:t>
            </w:r>
            <w:r w:rsidR="000014A3">
              <w:t xml:space="preserve"> (název akce):</w:t>
            </w:r>
          </w:p>
        </w:tc>
        <w:sdt>
          <w:sdtPr>
            <w:rPr>
              <w:rStyle w:val="TabChar"/>
            </w:rPr>
            <w:id w:val="2000769783"/>
            <w:placeholder>
              <w:docPart w:val="D2771E79D77B4147A3633159B82AAA8D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7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014A3" w:rsidRDefault="000014A3" w:rsidP="00677CA0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0014A3" w:rsidTr="00677CA0">
        <w:trPr>
          <w:cantSplit/>
          <w:trHeight w:val="283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4A3" w:rsidRDefault="000014A3" w:rsidP="00677CA0">
            <w:pPr>
              <w:pStyle w:val="Tabtun"/>
              <w:spacing w:line="276" w:lineRule="auto"/>
            </w:pPr>
            <w:r>
              <w:t>Jméno a příjmení osoby:</w:t>
            </w:r>
          </w:p>
        </w:tc>
        <w:sdt>
          <w:sdtPr>
            <w:rPr>
              <w:rStyle w:val="TabChar"/>
            </w:rPr>
            <w:id w:val="823090578"/>
            <w:placeholder>
              <w:docPart w:val="FD46C229FCDB42EE8325A30DBAE94B11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7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014A3" w:rsidRDefault="000014A3" w:rsidP="00677CA0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0014A3" w:rsidTr="00677CA0">
        <w:trPr>
          <w:cantSplit/>
          <w:trHeight w:val="283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4A3" w:rsidRDefault="00BF14BD" w:rsidP="00677CA0">
            <w:pPr>
              <w:pStyle w:val="Tabtun"/>
              <w:spacing w:line="276" w:lineRule="auto"/>
            </w:pPr>
            <w:r>
              <w:t>Pozice vykonávaná osobou projektového týmu:</w:t>
            </w:r>
          </w:p>
        </w:tc>
        <w:sdt>
          <w:sdtPr>
            <w:rPr>
              <w:rStyle w:val="TabChar"/>
            </w:rPr>
            <w:id w:val="-253747625"/>
            <w:placeholder>
              <w:docPart w:val="7052201A698D4A1B9FB85F2130B4D674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7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014A3" w:rsidRDefault="000014A3" w:rsidP="00677CA0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0014A3" w:rsidTr="00677CA0">
        <w:trPr>
          <w:cantSplit/>
          <w:trHeight w:val="283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4A3" w:rsidRDefault="000014A3" w:rsidP="00677CA0">
            <w:pPr>
              <w:pStyle w:val="Tabtun"/>
              <w:spacing w:line="276" w:lineRule="auto"/>
            </w:pPr>
            <w:r>
              <w:t>Identifikační údaje poskytovatele:</w:t>
            </w:r>
          </w:p>
        </w:tc>
        <w:sdt>
          <w:sdtPr>
            <w:rPr>
              <w:rStyle w:val="TabChar"/>
            </w:rPr>
            <w:id w:val="1156030656"/>
            <w:placeholder>
              <w:docPart w:val="2BAC61E695BA400E89E9F56F789BBCEF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7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014A3" w:rsidRDefault="000014A3" w:rsidP="00677CA0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0014A3" w:rsidTr="00677CA0">
        <w:trPr>
          <w:cantSplit/>
          <w:trHeight w:val="283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4A3" w:rsidRDefault="000014A3" w:rsidP="00677CA0">
            <w:pPr>
              <w:pStyle w:val="Tabtun"/>
              <w:spacing w:line="276" w:lineRule="auto"/>
            </w:pPr>
            <w:r>
              <w:t>Splnění stanovených požadavků: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A3" w:rsidRDefault="000014A3" w:rsidP="00677CA0">
            <w:pPr>
              <w:spacing w:line="276" w:lineRule="auto"/>
            </w:pPr>
          </w:p>
        </w:tc>
      </w:tr>
      <w:tr w:rsidR="000014A3" w:rsidTr="00677CA0">
        <w:trPr>
          <w:cantSplit/>
          <w:trHeight w:val="5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4A3" w:rsidRDefault="00BF14BD" w:rsidP="00677CA0">
            <w:pPr>
              <w:pStyle w:val="Tab"/>
              <w:spacing w:line="276" w:lineRule="auto"/>
              <w:rPr>
                <w:highlight w:val="yellow"/>
              </w:rPr>
            </w:pPr>
            <w:r w:rsidRPr="00BF14BD">
              <w:t>služb</w:t>
            </w:r>
            <w:r>
              <w:rPr>
                <w:b/>
              </w:rPr>
              <w:t>a</w:t>
            </w:r>
            <w:r w:rsidRPr="00BF14BD">
              <w:t>, tj. projektov</w:t>
            </w:r>
            <w:r>
              <w:rPr>
                <w:b/>
              </w:rPr>
              <w:t>á</w:t>
            </w:r>
            <w:r w:rsidRPr="00BF14BD">
              <w:t xml:space="preserve"> dokumentac</w:t>
            </w:r>
            <w:r>
              <w:rPr>
                <w:b/>
              </w:rPr>
              <w:t>e</w:t>
            </w:r>
            <w:r w:rsidRPr="00BF14BD">
              <w:t xml:space="preserve"> revitalizac</w:t>
            </w:r>
            <w:r>
              <w:rPr>
                <w:b/>
              </w:rPr>
              <w:t>e</w:t>
            </w:r>
            <w:r w:rsidRPr="00BF14BD">
              <w:t xml:space="preserve"> vodních toků</w:t>
            </w:r>
            <w:r>
              <w:t xml:space="preserve"> min. ve stupni pro vydání stavebního povolení, </w:t>
            </w:r>
            <w:r w:rsidRPr="00BF14BD">
              <w:t xml:space="preserve">kde investiční náklady stavby byly ve výši min. 20 mil. Kč bez </w:t>
            </w:r>
            <w:proofErr w:type="gramStart"/>
            <w:r w:rsidRPr="00BF14BD">
              <w:t>DPH .</w:t>
            </w:r>
            <w:proofErr w:type="gramEnd"/>
          </w:p>
        </w:tc>
        <w:sdt>
          <w:sdtPr>
            <w:rPr>
              <w:rStyle w:val="TabChar"/>
            </w:rPr>
            <w:id w:val="915977995"/>
            <w:placeholder>
              <w:docPart w:val="0626388ADCD24418BE642493EF205377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47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014A3" w:rsidRDefault="000014A3" w:rsidP="00677CA0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0014A3" w:rsidTr="00677CA0">
        <w:trPr>
          <w:cantSplit/>
          <w:trHeight w:val="283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4A3" w:rsidRDefault="000014A3" w:rsidP="00677CA0">
            <w:pPr>
              <w:pStyle w:val="Tabtun"/>
              <w:spacing w:line="276" w:lineRule="auto"/>
            </w:pPr>
            <w:r>
              <w:t>Identifikační údaje objednatele:</w:t>
            </w:r>
          </w:p>
        </w:tc>
        <w:sdt>
          <w:sdtPr>
            <w:rPr>
              <w:rStyle w:val="TabChar"/>
            </w:rPr>
            <w:id w:val="-1780560848"/>
            <w:placeholder>
              <w:docPart w:val="076FA942B9964080AD59C0C79DC8C4CA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7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014A3" w:rsidRDefault="000014A3" w:rsidP="00677CA0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0014A3" w:rsidTr="00677CA0">
        <w:trPr>
          <w:cantSplit/>
          <w:trHeight w:val="283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4A3" w:rsidRDefault="000014A3" w:rsidP="00677CA0">
            <w:pPr>
              <w:pStyle w:val="Tabtun"/>
              <w:spacing w:line="276" w:lineRule="auto"/>
            </w:pPr>
            <w:r>
              <w:t xml:space="preserve">Doba </w:t>
            </w:r>
            <w:r w:rsidR="00BD2081">
              <w:t>realizace</w:t>
            </w:r>
            <w:r>
              <w:t xml:space="preserve"> (rok a měsíc dokončení):</w:t>
            </w:r>
          </w:p>
        </w:tc>
        <w:sdt>
          <w:sdtPr>
            <w:rPr>
              <w:rStyle w:val="TabChar"/>
            </w:rPr>
            <w:id w:val="-1104961261"/>
            <w:placeholder>
              <w:docPart w:val="3E4E7FBADB574AEF8FC8E0D78323E65C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7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014A3" w:rsidRDefault="000014A3" w:rsidP="00677CA0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0014A3" w:rsidTr="00677CA0">
        <w:trPr>
          <w:cantSplit/>
          <w:trHeight w:val="283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4A3" w:rsidRDefault="000014A3" w:rsidP="00677CA0">
            <w:pPr>
              <w:pStyle w:val="Tabtun"/>
              <w:spacing w:line="276" w:lineRule="auto"/>
            </w:pPr>
            <w:r>
              <w:t>Cena v Kč bez DPH:</w:t>
            </w:r>
          </w:p>
        </w:tc>
        <w:sdt>
          <w:sdtPr>
            <w:rPr>
              <w:rStyle w:val="TabChar"/>
            </w:rPr>
            <w:id w:val="1133826978"/>
            <w:placeholder>
              <w:docPart w:val="3A051E37D7B94B2A96ACDAE868876FB4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7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014A3" w:rsidRDefault="000014A3" w:rsidP="00677CA0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0014A3" w:rsidTr="00677CA0">
        <w:trPr>
          <w:cantSplit/>
          <w:trHeight w:val="283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4A3" w:rsidRDefault="000014A3" w:rsidP="00677CA0">
            <w:pPr>
              <w:pStyle w:val="Tabtun"/>
              <w:spacing w:line="276" w:lineRule="auto"/>
            </w:pPr>
            <w:r>
              <w:t>Další informace:</w:t>
            </w:r>
          </w:p>
        </w:tc>
        <w:sdt>
          <w:sdtPr>
            <w:rPr>
              <w:rStyle w:val="TabChar"/>
            </w:rPr>
            <w:id w:val="-1399965808"/>
            <w:placeholder>
              <w:docPart w:val="4714E62BD8FC4A389B02BD4F3D9E3611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7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014A3" w:rsidRDefault="000014A3" w:rsidP="00677CA0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</w:tbl>
    <w:p w:rsidR="00BD2081" w:rsidRDefault="00BD2081" w:rsidP="00BD2081">
      <w:pPr>
        <w:rPr>
          <w:lang w:val="x-none" w:eastAsia="x-none"/>
        </w:rPr>
      </w:pPr>
    </w:p>
    <w:p w:rsidR="00BD2081" w:rsidRDefault="00BD2081" w:rsidP="00BD2081">
      <w:pPr>
        <w:rPr>
          <w:lang w:val="x-none" w:eastAsia="x-none"/>
        </w:rPr>
      </w:pPr>
    </w:p>
    <w:p w:rsidR="00442E76" w:rsidRDefault="00442E76" w:rsidP="00BD2081">
      <w:pPr>
        <w:rPr>
          <w:lang w:val="x-none" w:eastAsia="x-none"/>
        </w:rPr>
      </w:pPr>
    </w:p>
    <w:p w:rsidR="00442E76" w:rsidRDefault="00442E76" w:rsidP="00BD2081">
      <w:pPr>
        <w:rPr>
          <w:lang w:val="x-none" w:eastAsia="x-none"/>
        </w:rPr>
      </w:pPr>
    </w:p>
    <w:p w:rsidR="00442E76" w:rsidRDefault="00442E76" w:rsidP="00BD2081">
      <w:pPr>
        <w:rPr>
          <w:lang w:val="x-none" w:eastAsia="x-none"/>
        </w:rPr>
      </w:pPr>
    </w:p>
    <w:p w:rsidR="00442E76" w:rsidRDefault="00442E76" w:rsidP="00BD2081">
      <w:pPr>
        <w:rPr>
          <w:lang w:val="x-none" w:eastAsia="x-none"/>
        </w:rPr>
      </w:pPr>
    </w:p>
    <w:p w:rsidR="00442E76" w:rsidRDefault="00442E76" w:rsidP="00BD2081">
      <w:pPr>
        <w:rPr>
          <w:lang w:val="x-none" w:eastAsia="x-none"/>
        </w:rPr>
      </w:pPr>
      <w:bookmarkStart w:id="0" w:name="_GoBack"/>
      <w:bookmarkEnd w:id="0"/>
    </w:p>
    <w:p w:rsidR="00BD2081" w:rsidRDefault="00BD2081" w:rsidP="00BD2081">
      <w:pPr>
        <w:rPr>
          <w:lang w:val="x-none" w:eastAsia="x-none"/>
        </w:rPr>
      </w:pPr>
    </w:p>
    <w:p w:rsidR="00BD2081" w:rsidRPr="00BD2081" w:rsidRDefault="00BD2081" w:rsidP="00BD2081">
      <w:pPr>
        <w:rPr>
          <w:lang w:val="x-none" w:eastAsia="x-none"/>
        </w:rPr>
      </w:pPr>
    </w:p>
    <w:tbl>
      <w:tblPr>
        <w:tblW w:w="921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2"/>
        <w:gridCol w:w="4788"/>
      </w:tblGrid>
      <w:tr w:rsidR="00BD2081" w:rsidTr="00677CA0">
        <w:trPr>
          <w:cantSplit/>
          <w:trHeight w:val="283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81" w:rsidRDefault="00BD2081" w:rsidP="00BD2081">
            <w:pPr>
              <w:pStyle w:val="Tabtun"/>
              <w:spacing w:line="276" w:lineRule="auto"/>
            </w:pPr>
            <w:r>
              <w:lastRenderedPageBreak/>
              <w:t>Služba (název akce):</w:t>
            </w:r>
          </w:p>
        </w:tc>
        <w:sdt>
          <w:sdtPr>
            <w:rPr>
              <w:rStyle w:val="TabChar"/>
            </w:rPr>
            <w:id w:val="-1094714669"/>
            <w:placeholder>
              <w:docPart w:val="4624BB3DA417432FBE8D53F8887F4998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7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D2081" w:rsidRDefault="00BD2081" w:rsidP="00BD2081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BD2081" w:rsidTr="00677CA0">
        <w:trPr>
          <w:cantSplit/>
          <w:trHeight w:val="283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81" w:rsidRDefault="00BD2081" w:rsidP="00BD2081">
            <w:pPr>
              <w:pStyle w:val="Tabtun"/>
              <w:spacing w:line="276" w:lineRule="auto"/>
            </w:pPr>
            <w:r>
              <w:t>Jméno a příjmení osoby:</w:t>
            </w:r>
          </w:p>
        </w:tc>
        <w:sdt>
          <w:sdtPr>
            <w:rPr>
              <w:rStyle w:val="TabChar"/>
            </w:rPr>
            <w:id w:val="-741712743"/>
            <w:placeholder>
              <w:docPart w:val="6203927AF43C417192B4D89459032246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7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D2081" w:rsidRDefault="00BD2081" w:rsidP="00BD2081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BD2081" w:rsidTr="00677CA0">
        <w:trPr>
          <w:cantSplit/>
          <w:trHeight w:val="283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81" w:rsidRDefault="00BD2081" w:rsidP="00BD2081">
            <w:pPr>
              <w:pStyle w:val="Tabtun"/>
              <w:spacing w:line="276" w:lineRule="auto"/>
            </w:pPr>
            <w:r>
              <w:t>Pozice vykonávaná osobou projektového týmu:</w:t>
            </w:r>
          </w:p>
        </w:tc>
        <w:sdt>
          <w:sdtPr>
            <w:rPr>
              <w:rStyle w:val="TabChar"/>
            </w:rPr>
            <w:id w:val="-1168939694"/>
            <w:placeholder>
              <w:docPart w:val="583B637F16B8486AA7D8C7A3FCDDDEF5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7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D2081" w:rsidRDefault="00BD2081" w:rsidP="00BD2081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BD2081" w:rsidTr="00677CA0">
        <w:trPr>
          <w:cantSplit/>
          <w:trHeight w:val="283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81" w:rsidRDefault="00BD2081" w:rsidP="00BD2081">
            <w:pPr>
              <w:pStyle w:val="Tabtun"/>
              <w:spacing w:line="276" w:lineRule="auto"/>
            </w:pPr>
            <w:r>
              <w:t>Identifikační údaje poskytovatele:</w:t>
            </w:r>
          </w:p>
        </w:tc>
        <w:sdt>
          <w:sdtPr>
            <w:rPr>
              <w:rStyle w:val="TabChar"/>
            </w:rPr>
            <w:id w:val="1453050383"/>
            <w:placeholder>
              <w:docPart w:val="FB3FBD8C07C94E5A8CF76B77BEA9649A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7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D2081" w:rsidRDefault="00BD2081" w:rsidP="00BD2081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BD2081" w:rsidTr="00677CA0">
        <w:trPr>
          <w:cantSplit/>
          <w:trHeight w:val="283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81" w:rsidRDefault="00BD2081" w:rsidP="00BD2081">
            <w:pPr>
              <w:pStyle w:val="Tabtun"/>
              <w:spacing w:line="276" w:lineRule="auto"/>
            </w:pPr>
            <w:r>
              <w:t>Splnění stanovených požadavků: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081" w:rsidRDefault="00BD2081" w:rsidP="00BD2081">
            <w:pPr>
              <w:spacing w:line="276" w:lineRule="auto"/>
            </w:pPr>
          </w:p>
        </w:tc>
      </w:tr>
      <w:tr w:rsidR="00BD2081" w:rsidTr="00677CA0">
        <w:trPr>
          <w:cantSplit/>
          <w:trHeight w:val="567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81" w:rsidRDefault="00BD2081" w:rsidP="00BD2081">
            <w:pPr>
              <w:pStyle w:val="Tab"/>
              <w:spacing w:line="276" w:lineRule="auto"/>
              <w:rPr>
                <w:highlight w:val="yellow"/>
              </w:rPr>
            </w:pPr>
            <w:r w:rsidRPr="00BF14BD">
              <w:t>služb</w:t>
            </w:r>
            <w:r>
              <w:rPr>
                <w:b/>
              </w:rPr>
              <w:t>a</w:t>
            </w:r>
            <w:r w:rsidRPr="00BF14BD">
              <w:t>, tj. projektov</w:t>
            </w:r>
            <w:r>
              <w:rPr>
                <w:b/>
              </w:rPr>
              <w:t>á</w:t>
            </w:r>
            <w:r w:rsidRPr="00BF14BD">
              <w:t xml:space="preserve"> dokumentac</w:t>
            </w:r>
            <w:r>
              <w:rPr>
                <w:b/>
              </w:rPr>
              <w:t>e</w:t>
            </w:r>
            <w:r w:rsidRPr="00BF14BD">
              <w:t xml:space="preserve"> revitalizac</w:t>
            </w:r>
            <w:r>
              <w:rPr>
                <w:b/>
              </w:rPr>
              <w:t>e</w:t>
            </w:r>
            <w:r w:rsidRPr="00BF14BD">
              <w:t xml:space="preserve"> vodních toků</w:t>
            </w:r>
            <w:r>
              <w:t xml:space="preserve"> min. ve stupni pro vydání stavebního povolení, </w:t>
            </w:r>
            <w:r w:rsidRPr="00BF14BD">
              <w:t xml:space="preserve">kde investiční náklady stavby byly ve výši min. 20 mil. Kč bez </w:t>
            </w:r>
            <w:proofErr w:type="gramStart"/>
            <w:r w:rsidRPr="00BF14BD">
              <w:t>DPH .</w:t>
            </w:r>
            <w:proofErr w:type="gramEnd"/>
          </w:p>
        </w:tc>
        <w:sdt>
          <w:sdtPr>
            <w:rPr>
              <w:rStyle w:val="TabChar"/>
            </w:rPr>
            <w:id w:val="445661405"/>
            <w:placeholder>
              <w:docPart w:val="02100CF8CB9F4C7297BAF7682B0BB710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47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D2081" w:rsidRDefault="00BD2081" w:rsidP="00BD2081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BD2081" w:rsidTr="00677CA0">
        <w:trPr>
          <w:cantSplit/>
          <w:trHeight w:val="283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81" w:rsidRDefault="00BD2081" w:rsidP="00BD2081">
            <w:pPr>
              <w:pStyle w:val="Tabtun"/>
              <w:spacing w:line="276" w:lineRule="auto"/>
            </w:pPr>
            <w:r>
              <w:t>Identifikační údaje objednatele:</w:t>
            </w:r>
          </w:p>
        </w:tc>
        <w:sdt>
          <w:sdtPr>
            <w:rPr>
              <w:rStyle w:val="TabChar"/>
            </w:rPr>
            <w:id w:val="-1595705469"/>
            <w:placeholder>
              <w:docPart w:val="D1F85A8AFD6E4D2D8409F13ED5AD4CD0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7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D2081" w:rsidRDefault="00BD2081" w:rsidP="00BD2081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BD2081" w:rsidTr="00677CA0">
        <w:trPr>
          <w:cantSplit/>
          <w:trHeight w:val="283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81" w:rsidRDefault="00BD2081" w:rsidP="00BD2081">
            <w:pPr>
              <w:pStyle w:val="Tabtun"/>
              <w:spacing w:line="276" w:lineRule="auto"/>
            </w:pPr>
            <w:r>
              <w:t>Doba realizace (rok a měsíc dokončení):</w:t>
            </w:r>
          </w:p>
        </w:tc>
        <w:sdt>
          <w:sdtPr>
            <w:rPr>
              <w:rStyle w:val="TabChar"/>
            </w:rPr>
            <w:id w:val="949737355"/>
            <w:placeholder>
              <w:docPart w:val="73CC282294904BED9E5D5DF184CA0769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7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D2081" w:rsidRDefault="00BD2081" w:rsidP="00BD2081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BD2081" w:rsidTr="00677CA0">
        <w:trPr>
          <w:cantSplit/>
          <w:trHeight w:val="283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81" w:rsidRDefault="00BD2081" w:rsidP="00BD2081">
            <w:pPr>
              <w:pStyle w:val="Tabtun"/>
              <w:spacing w:line="276" w:lineRule="auto"/>
            </w:pPr>
            <w:r>
              <w:t>Cena v Kč bez DPH:</w:t>
            </w:r>
          </w:p>
        </w:tc>
        <w:sdt>
          <w:sdtPr>
            <w:rPr>
              <w:rStyle w:val="TabChar"/>
            </w:rPr>
            <w:id w:val="1779060814"/>
            <w:placeholder>
              <w:docPart w:val="655C1015DFEC4DEC91152D35DD771D3C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7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D2081" w:rsidRDefault="00BD2081" w:rsidP="00BD2081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BD2081" w:rsidTr="00677CA0">
        <w:trPr>
          <w:cantSplit/>
          <w:trHeight w:val="283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81" w:rsidRDefault="00BD2081" w:rsidP="00BD2081">
            <w:pPr>
              <w:pStyle w:val="Tabtun"/>
              <w:spacing w:line="276" w:lineRule="auto"/>
            </w:pPr>
            <w:r>
              <w:t>Další informace:</w:t>
            </w:r>
          </w:p>
        </w:tc>
        <w:sdt>
          <w:sdtPr>
            <w:rPr>
              <w:rStyle w:val="TabChar"/>
            </w:rPr>
            <w:id w:val="616648302"/>
            <w:placeholder>
              <w:docPart w:val="B898B2263AA34F74AFD894BE1FFC3FE9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7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D2081" w:rsidRDefault="00BD2081" w:rsidP="00BD2081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BD2081" w:rsidTr="00677CA0">
        <w:trPr>
          <w:cantSplit/>
          <w:trHeight w:val="283"/>
        </w:trPr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81" w:rsidRDefault="00BD2081" w:rsidP="00BD2081">
            <w:pPr>
              <w:pStyle w:val="Tabtun"/>
              <w:spacing w:line="276" w:lineRule="auto"/>
            </w:pPr>
            <w:r>
              <w:t>Služba (název akce):</w:t>
            </w:r>
          </w:p>
        </w:tc>
        <w:sdt>
          <w:sdtPr>
            <w:rPr>
              <w:rStyle w:val="TabChar"/>
            </w:rPr>
            <w:id w:val="1801728305"/>
            <w:placeholder>
              <w:docPart w:val="3A89121EBF914463AD41F70905701987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7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D2081" w:rsidRDefault="00BD2081" w:rsidP="00BD2081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:rsidR="000014A3" w:rsidRDefault="000014A3" w:rsidP="000014A3">
      <w:pPr>
        <w:rPr>
          <w:b/>
        </w:rPr>
      </w:pPr>
    </w:p>
    <w:p w:rsidR="000014A3" w:rsidRPr="00C44EEC" w:rsidRDefault="000014A3" w:rsidP="000014A3">
      <w:pPr>
        <w:rPr>
          <w:i/>
          <w:sz w:val="20"/>
        </w:rPr>
      </w:pPr>
    </w:p>
    <w:sectPr w:rsidR="000014A3" w:rsidRPr="00C44EEC" w:rsidSect="000014A3">
      <w:headerReference w:type="default" r:id="rId7"/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435" w:rsidRDefault="00387435">
      <w:r>
        <w:separator/>
      </w:r>
    </w:p>
    <w:p w:rsidR="00387435" w:rsidRDefault="00387435"/>
  </w:endnote>
  <w:endnote w:type="continuationSeparator" w:id="0">
    <w:p w:rsidR="00387435" w:rsidRDefault="00387435">
      <w:r>
        <w:continuationSeparator/>
      </w:r>
    </w:p>
    <w:p w:rsidR="00387435" w:rsidRDefault="00387435"/>
  </w:endnote>
  <w:endnote w:type="continuationNotice" w:id="1">
    <w:p w:rsidR="00387435" w:rsidRDefault="00387435"/>
    <w:p w:rsidR="00387435" w:rsidRDefault="003874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90763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414B9" w:rsidRDefault="00B414B9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E01D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E01D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DF217D" w:rsidRPr="00754614" w:rsidRDefault="00DF217D" w:rsidP="00FC326D">
    <w:pPr>
      <w:pStyle w:val="Zpat"/>
      <w:rPr>
        <w:rFonts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435" w:rsidRDefault="00387435">
      <w:r>
        <w:separator/>
      </w:r>
    </w:p>
    <w:p w:rsidR="00387435" w:rsidRDefault="00387435"/>
  </w:footnote>
  <w:footnote w:type="continuationSeparator" w:id="0">
    <w:p w:rsidR="00387435" w:rsidRDefault="00387435">
      <w:r>
        <w:continuationSeparator/>
      </w:r>
    </w:p>
    <w:p w:rsidR="00387435" w:rsidRDefault="00387435"/>
  </w:footnote>
  <w:footnote w:type="continuationNotice" w:id="1">
    <w:p w:rsidR="00387435" w:rsidRDefault="00387435"/>
    <w:p w:rsidR="00387435" w:rsidRDefault="003874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6B81" w:rsidRDefault="00596B81" w:rsidP="00596B81">
    <w:pPr>
      <w:pStyle w:val="Zhlav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459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58A3EC1"/>
    <w:multiLevelType w:val="hybridMultilevel"/>
    <w:tmpl w:val="3AB6CF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2A27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93160B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A79037F"/>
    <w:multiLevelType w:val="hybridMultilevel"/>
    <w:tmpl w:val="CE2C1C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40CC98">
      <w:start w:val="1"/>
      <w:numFmt w:val="bullet"/>
      <w:lvlText w:val="-"/>
      <w:lvlJc w:val="left"/>
      <w:pPr>
        <w:ind w:left="234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F37D31"/>
    <w:multiLevelType w:val="hybridMultilevel"/>
    <w:tmpl w:val="D004AB02"/>
    <w:lvl w:ilvl="0" w:tplc="4F9EF5E4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0D8B457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DD978D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E000E42"/>
    <w:multiLevelType w:val="hybridMultilevel"/>
    <w:tmpl w:val="7E5E7BCE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C14487"/>
    <w:multiLevelType w:val="multilevel"/>
    <w:tmpl w:val="0405001D"/>
    <w:lvl w:ilvl="0">
      <w:start w:val="1"/>
      <w:numFmt w:val="decimal"/>
      <w:pStyle w:val="Odrky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7086A81"/>
    <w:multiLevelType w:val="hybridMultilevel"/>
    <w:tmpl w:val="DBBC36D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A5D2063"/>
    <w:multiLevelType w:val="multilevel"/>
    <w:tmpl w:val="39E2DC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B4C78A2"/>
    <w:multiLevelType w:val="hybridMultilevel"/>
    <w:tmpl w:val="646C178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0521AFB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063252F"/>
    <w:multiLevelType w:val="hybridMultilevel"/>
    <w:tmpl w:val="705027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6B5A9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6F665D0"/>
    <w:multiLevelType w:val="hybridMultilevel"/>
    <w:tmpl w:val="E33C3710"/>
    <w:lvl w:ilvl="0" w:tplc="10CE2448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B2B4322C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ascii="Arial" w:eastAsia="Times New Roman" w:hAnsi="Arial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 w15:restartNumberingAfterBreak="0">
    <w:nsid w:val="577C7DA5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05B518A"/>
    <w:multiLevelType w:val="multilevel"/>
    <w:tmpl w:val="E90C22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61781092"/>
    <w:multiLevelType w:val="multilevel"/>
    <w:tmpl w:val="7A6AC3E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2372896"/>
    <w:multiLevelType w:val="multilevel"/>
    <w:tmpl w:val="732264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27B5624"/>
    <w:multiLevelType w:val="multilevel"/>
    <w:tmpl w:val="A48653E4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986" w:hanging="284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C140E10"/>
    <w:multiLevelType w:val="hybridMultilevel"/>
    <w:tmpl w:val="6F186BB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B84B03"/>
    <w:multiLevelType w:val="hybridMultilevel"/>
    <w:tmpl w:val="0F663D38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4B0C6F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7A85260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7B8C7B94"/>
    <w:multiLevelType w:val="hybridMultilevel"/>
    <w:tmpl w:val="4C085032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CCB5BB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8"/>
  </w:num>
  <w:num w:numId="2">
    <w:abstractNumId w:val="0"/>
  </w:num>
  <w:num w:numId="3">
    <w:abstractNumId w:val="16"/>
  </w:num>
  <w:num w:numId="4">
    <w:abstractNumId w:val="3"/>
  </w:num>
  <w:num w:numId="5">
    <w:abstractNumId w:val="6"/>
  </w:num>
  <w:num w:numId="6">
    <w:abstractNumId w:val="21"/>
  </w:num>
  <w:num w:numId="7">
    <w:abstractNumId w:val="20"/>
  </w:num>
  <w:num w:numId="8">
    <w:abstractNumId w:val="10"/>
  </w:num>
  <w:num w:numId="9">
    <w:abstractNumId w:val="26"/>
  </w:num>
  <w:num w:numId="10">
    <w:abstractNumId w:val="25"/>
  </w:num>
  <w:num w:numId="11">
    <w:abstractNumId w:val="1"/>
  </w:num>
  <w:num w:numId="12">
    <w:abstractNumId w:val="15"/>
  </w:num>
  <w:num w:numId="13">
    <w:abstractNumId w:val="18"/>
  </w:num>
  <w:num w:numId="14">
    <w:abstractNumId w:val="14"/>
  </w:num>
  <w:num w:numId="15">
    <w:abstractNumId w:val="23"/>
  </w:num>
  <w:num w:numId="16">
    <w:abstractNumId w:val="13"/>
  </w:num>
  <w:num w:numId="17">
    <w:abstractNumId w:val="27"/>
  </w:num>
  <w:num w:numId="18">
    <w:abstractNumId w:val="12"/>
  </w:num>
  <w:num w:numId="19">
    <w:abstractNumId w:val="17"/>
  </w:num>
  <w:num w:numId="20">
    <w:abstractNumId w:val="11"/>
  </w:num>
  <w:num w:numId="21">
    <w:abstractNumId w:val="9"/>
  </w:num>
  <w:num w:numId="22">
    <w:abstractNumId w:val="5"/>
  </w:num>
  <w:num w:numId="23">
    <w:abstractNumId w:val="2"/>
  </w:num>
  <w:num w:numId="24">
    <w:abstractNumId w:val="7"/>
  </w:num>
  <w:num w:numId="25">
    <w:abstractNumId w:val="8"/>
  </w:num>
  <w:num w:numId="26">
    <w:abstractNumId w:val="24"/>
  </w:num>
  <w:num w:numId="27">
    <w:abstractNumId w:val="19"/>
  </w:num>
  <w:num w:numId="28">
    <w:abstractNumId w:val="4"/>
  </w:num>
  <w:num w:numId="29">
    <w:abstractNumId w:val="2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670"/>
    <w:rsid w:val="000014A3"/>
    <w:rsid w:val="000023D8"/>
    <w:rsid w:val="000109D3"/>
    <w:rsid w:val="00015984"/>
    <w:rsid w:val="000272BD"/>
    <w:rsid w:val="00045F36"/>
    <w:rsid w:val="00045F6D"/>
    <w:rsid w:val="00052AE4"/>
    <w:rsid w:val="000552B6"/>
    <w:rsid w:val="00055409"/>
    <w:rsid w:val="000576F9"/>
    <w:rsid w:val="00060B40"/>
    <w:rsid w:val="00062FF8"/>
    <w:rsid w:val="00066CE5"/>
    <w:rsid w:val="0006764F"/>
    <w:rsid w:val="0007031A"/>
    <w:rsid w:val="00073BC9"/>
    <w:rsid w:val="00074550"/>
    <w:rsid w:val="00074BA2"/>
    <w:rsid w:val="00075E2E"/>
    <w:rsid w:val="00076794"/>
    <w:rsid w:val="00076F08"/>
    <w:rsid w:val="000779CD"/>
    <w:rsid w:val="0008339F"/>
    <w:rsid w:val="00092FB5"/>
    <w:rsid w:val="000A17A5"/>
    <w:rsid w:val="000A3EA4"/>
    <w:rsid w:val="000B1625"/>
    <w:rsid w:val="000B2EFB"/>
    <w:rsid w:val="000B71D3"/>
    <w:rsid w:val="000D456E"/>
    <w:rsid w:val="000F1DB9"/>
    <w:rsid w:val="000F1F8A"/>
    <w:rsid w:val="00124670"/>
    <w:rsid w:val="001274FE"/>
    <w:rsid w:val="00127825"/>
    <w:rsid w:val="00127E7B"/>
    <w:rsid w:val="001427D9"/>
    <w:rsid w:val="00146F8C"/>
    <w:rsid w:val="0017206D"/>
    <w:rsid w:val="00181436"/>
    <w:rsid w:val="0018264E"/>
    <w:rsid w:val="00187D22"/>
    <w:rsid w:val="00191DA6"/>
    <w:rsid w:val="0019341A"/>
    <w:rsid w:val="001C0B13"/>
    <w:rsid w:val="001D2641"/>
    <w:rsid w:val="001D519F"/>
    <w:rsid w:val="001D6ECF"/>
    <w:rsid w:val="001E5A9E"/>
    <w:rsid w:val="001F5B8B"/>
    <w:rsid w:val="00203AF6"/>
    <w:rsid w:val="00234E6F"/>
    <w:rsid w:val="00237780"/>
    <w:rsid w:val="00245496"/>
    <w:rsid w:val="002550DA"/>
    <w:rsid w:val="0026271A"/>
    <w:rsid w:val="0027072D"/>
    <w:rsid w:val="00270976"/>
    <w:rsid w:val="0027484A"/>
    <w:rsid w:val="002814DF"/>
    <w:rsid w:val="0028160C"/>
    <w:rsid w:val="00287697"/>
    <w:rsid w:val="002A14F6"/>
    <w:rsid w:val="002A7FB7"/>
    <w:rsid w:val="002B0662"/>
    <w:rsid w:val="002B0E6B"/>
    <w:rsid w:val="002B76C5"/>
    <w:rsid w:val="002C2531"/>
    <w:rsid w:val="002D1495"/>
    <w:rsid w:val="002D1837"/>
    <w:rsid w:val="002D4F10"/>
    <w:rsid w:val="002D69EA"/>
    <w:rsid w:val="002E2F0C"/>
    <w:rsid w:val="002E360F"/>
    <w:rsid w:val="002E696D"/>
    <w:rsid w:val="00300C8B"/>
    <w:rsid w:val="00312A41"/>
    <w:rsid w:val="0031658A"/>
    <w:rsid w:val="0032215E"/>
    <w:rsid w:val="00324315"/>
    <w:rsid w:val="003300DF"/>
    <w:rsid w:val="00334517"/>
    <w:rsid w:val="00336B54"/>
    <w:rsid w:val="00343CB6"/>
    <w:rsid w:val="003451E1"/>
    <w:rsid w:val="0034781D"/>
    <w:rsid w:val="00351BCE"/>
    <w:rsid w:val="003555EA"/>
    <w:rsid w:val="0036091A"/>
    <w:rsid w:val="003648FD"/>
    <w:rsid w:val="00374DC0"/>
    <w:rsid w:val="00380ECC"/>
    <w:rsid w:val="00381FA1"/>
    <w:rsid w:val="00387435"/>
    <w:rsid w:val="003957E9"/>
    <w:rsid w:val="00397B73"/>
    <w:rsid w:val="003A7155"/>
    <w:rsid w:val="003B773F"/>
    <w:rsid w:val="003D425D"/>
    <w:rsid w:val="003D429E"/>
    <w:rsid w:val="003F4C25"/>
    <w:rsid w:val="00403A7C"/>
    <w:rsid w:val="00406AF4"/>
    <w:rsid w:val="004079D5"/>
    <w:rsid w:val="00414F43"/>
    <w:rsid w:val="00431534"/>
    <w:rsid w:val="00442E76"/>
    <w:rsid w:val="0044416E"/>
    <w:rsid w:val="004477BC"/>
    <w:rsid w:val="004542D5"/>
    <w:rsid w:val="00455E27"/>
    <w:rsid w:val="00460F15"/>
    <w:rsid w:val="004846D5"/>
    <w:rsid w:val="00486BFC"/>
    <w:rsid w:val="004A6DAF"/>
    <w:rsid w:val="004B36D2"/>
    <w:rsid w:val="004B4EBC"/>
    <w:rsid w:val="004C396F"/>
    <w:rsid w:val="004C7B06"/>
    <w:rsid w:val="004D2BBD"/>
    <w:rsid w:val="004E5BC5"/>
    <w:rsid w:val="005062EB"/>
    <w:rsid w:val="00517C3F"/>
    <w:rsid w:val="00525A58"/>
    <w:rsid w:val="005456E7"/>
    <w:rsid w:val="00546FB7"/>
    <w:rsid w:val="00547201"/>
    <w:rsid w:val="00556024"/>
    <w:rsid w:val="00561A2C"/>
    <w:rsid w:val="00571003"/>
    <w:rsid w:val="00571562"/>
    <w:rsid w:val="005730AC"/>
    <w:rsid w:val="005826F5"/>
    <w:rsid w:val="00587A2F"/>
    <w:rsid w:val="005957E7"/>
    <w:rsid w:val="00596B81"/>
    <w:rsid w:val="00597D90"/>
    <w:rsid w:val="005A4831"/>
    <w:rsid w:val="005C7DC9"/>
    <w:rsid w:val="005D552E"/>
    <w:rsid w:val="005F2B99"/>
    <w:rsid w:val="00603BF4"/>
    <w:rsid w:val="0062366B"/>
    <w:rsid w:val="006236A4"/>
    <w:rsid w:val="006365EB"/>
    <w:rsid w:val="00636FD8"/>
    <w:rsid w:val="00637E60"/>
    <w:rsid w:val="006466AF"/>
    <w:rsid w:val="006602AA"/>
    <w:rsid w:val="0066487D"/>
    <w:rsid w:val="00676B03"/>
    <w:rsid w:val="006770B6"/>
    <w:rsid w:val="00686A6F"/>
    <w:rsid w:val="006A62EF"/>
    <w:rsid w:val="006D03F0"/>
    <w:rsid w:val="006D7C80"/>
    <w:rsid w:val="006E2CE3"/>
    <w:rsid w:val="006E4246"/>
    <w:rsid w:val="006E5749"/>
    <w:rsid w:val="00713F96"/>
    <w:rsid w:val="00731F85"/>
    <w:rsid w:val="0074302C"/>
    <w:rsid w:val="00744DC5"/>
    <w:rsid w:val="0074793B"/>
    <w:rsid w:val="00761547"/>
    <w:rsid w:val="00780E0A"/>
    <w:rsid w:val="0078211B"/>
    <w:rsid w:val="00786B42"/>
    <w:rsid w:val="00792981"/>
    <w:rsid w:val="0079636B"/>
    <w:rsid w:val="007A31A9"/>
    <w:rsid w:val="007B40E8"/>
    <w:rsid w:val="007B53FC"/>
    <w:rsid w:val="007D746B"/>
    <w:rsid w:val="007F2600"/>
    <w:rsid w:val="007F30C1"/>
    <w:rsid w:val="007F6EBC"/>
    <w:rsid w:val="007F77F2"/>
    <w:rsid w:val="00803625"/>
    <w:rsid w:val="00803C16"/>
    <w:rsid w:val="008075B5"/>
    <w:rsid w:val="0081642F"/>
    <w:rsid w:val="00816901"/>
    <w:rsid w:val="00822354"/>
    <w:rsid w:val="00825E8F"/>
    <w:rsid w:val="008271B1"/>
    <w:rsid w:val="00840D83"/>
    <w:rsid w:val="00842603"/>
    <w:rsid w:val="008463F7"/>
    <w:rsid w:val="008570D4"/>
    <w:rsid w:val="00861D27"/>
    <w:rsid w:val="00865B2F"/>
    <w:rsid w:val="0087218E"/>
    <w:rsid w:val="008753C0"/>
    <w:rsid w:val="008A3AE1"/>
    <w:rsid w:val="008B12FE"/>
    <w:rsid w:val="008B371F"/>
    <w:rsid w:val="008C455E"/>
    <w:rsid w:val="008D1B62"/>
    <w:rsid w:val="008F3860"/>
    <w:rsid w:val="009035AF"/>
    <w:rsid w:val="00912AF7"/>
    <w:rsid w:val="00916BD4"/>
    <w:rsid w:val="00920398"/>
    <w:rsid w:val="00922C4F"/>
    <w:rsid w:val="00937263"/>
    <w:rsid w:val="009406B0"/>
    <w:rsid w:val="00942133"/>
    <w:rsid w:val="0094338A"/>
    <w:rsid w:val="00963899"/>
    <w:rsid w:val="009660B5"/>
    <w:rsid w:val="0097363C"/>
    <w:rsid w:val="00974147"/>
    <w:rsid w:val="0097759C"/>
    <w:rsid w:val="00981D65"/>
    <w:rsid w:val="00992AD4"/>
    <w:rsid w:val="00997CDE"/>
    <w:rsid w:val="009A0CF3"/>
    <w:rsid w:val="009A6BE5"/>
    <w:rsid w:val="009B3BEE"/>
    <w:rsid w:val="009C01EE"/>
    <w:rsid w:val="009D3162"/>
    <w:rsid w:val="009E68AE"/>
    <w:rsid w:val="00A00526"/>
    <w:rsid w:val="00A03541"/>
    <w:rsid w:val="00A04930"/>
    <w:rsid w:val="00A12A55"/>
    <w:rsid w:val="00A15927"/>
    <w:rsid w:val="00A20829"/>
    <w:rsid w:val="00A24055"/>
    <w:rsid w:val="00A26F42"/>
    <w:rsid w:val="00A3178B"/>
    <w:rsid w:val="00A41697"/>
    <w:rsid w:val="00A45951"/>
    <w:rsid w:val="00A53BEF"/>
    <w:rsid w:val="00A54420"/>
    <w:rsid w:val="00A5587A"/>
    <w:rsid w:val="00A578D6"/>
    <w:rsid w:val="00A66731"/>
    <w:rsid w:val="00A703CE"/>
    <w:rsid w:val="00A7258E"/>
    <w:rsid w:val="00A759B8"/>
    <w:rsid w:val="00A93A22"/>
    <w:rsid w:val="00AA39DF"/>
    <w:rsid w:val="00AA6245"/>
    <w:rsid w:val="00AB7C47"/>
    <w:rsid w:val="00AC3486"/>
    <w:rsid w:val="00AC3496"/>
    <w:rsid w:val="00AD096E"/>
    <w:rsid w:val="00AD11F2"/>
    <w:rsid w:val="00AD2562"/>
    <w:rsid w:val="00AD40F1"/>
    <w:rsid w:val="00AE01D2"/>
    <w:rsid w:val="00AE0A92"/>
    <w:rsid w:val="00AE41B3"/>
    <w:rsid w:val="00AF3535"/>
    <w:rsid w:val="00B075E5"/>
    <w:rsid w:val="00B13186"/>
    <w:rsid w:val="00B17E84"/>
    <w:rsid w:val="00B17E91"/>
    <w:rsid w:val="00B233E3"/>
    <w:rsid w:val="00B3193C"/>
    <w:rsid w:val="00B37663"/>
    <w:rsid w:val="00B414B9"/>
    <w:rsid w:val="00B42510"/>
    <w:rsid w:val="00B4377A"/>
    <w:rsid w:val="00B43B1D"/>
    <w:rsid w:val="00B516F1"/>
    <w:rsid w:val="00B62CE6"/>
    <w:rsid w:val="00B70196"/>
    <w:rsid w:val="00B702E8"/>
    <w:rsid w:val="00B75BD8"/>
    <w:rsid w:val="00BA4CD9"/>
    <w:rsid w:val="00BA7B10"/>
    <w:rsid w:val="00BB1DB5"/>
    <w:rsid w:val="00BB3408"/>
    <w:rsid w:val="00BC03D4"/>
    <w:rsid w:val="00BC3BE5"/>
    <w:rsid w:val="00BC536F"/>
    <w:rsid w:val="00BC7894"/>
    <w:rsid w:val="00BD2081"/>
    <w:rsid w:val="00BE0D9A"/>
    <w:rsid w:val="00BE20C3"/>
    <w:rsid w:val="00BE4D08"/>
    <w:rsid w:val="00BE614F"/>
    <w:rsid w:val="00BE76AD"/>
    <w:rsid w:val="00BF0ED6"/>
    <w:rsid w:val="00BF14BD"/>
    <w:rsid w:val="00C00FDA"/>
    <w:rsid w:val="00C15DDC"/>
    <w:rsid w:val="00C33E4B"/>
    <w:rsid w:val="00C3538D"/>
    <w:rsid w:val="00C3571B"/>
    <w:rsid w:val="00C4177E"/>
    <w:rsid w:val="00C426B0"/>
    <w:rsid w:val="00C44EEC"/>
    <w:rsid w:val="00C661AC"/>
    <w:rsid w:val="00C661D7"/>
    <w:rsid w:val="00C66AB6"/>
    <w:rsid w:val="00C72D7C"/>
    <w:rsid w:val="00C74E96"/>
    <w:rsid w:val="00C803B2"/>
    <w:rsid w:val="00C82A50"/>
    <w:rsid w:val="00C94EEE"/>
    <w:rsid w:val="00C966FB"/>
    <w:rsid w:val="00C97949"/>
    <w:rsid w:val="00CA1348"/>
    <w:rsid w:val="00CB5670"/>
    <w:rsid w:val="00CC4FE3"/>
    <w:rsid w:val="00CD385E"/>
    <w:rsid w:val="00D02BCC"/>
    <w:rsid w:val="00D348E3"/>
    <w:rsid w:val="00D36AA7"/>
    <w:rsid w:val="00D43358"/>
    <w:rsid w:val="00D46A39"/>
    <w:rsid w:val="00D50EFF"/>
    <w:rsid w:val="00D63320"/>
    <w:rsid w:val="00D637ED"/>
    <w:rsid w:val="00D71325"/>
    <w:rsid w:val="00D73030"/>
    <w:rsid w:val="00D85128"/>
    <w:rsid w:val="00DB11A5"/>
    <w:rsid w:val="00DC6522"/>
    <w:rsid w:val="00DD61C3"/>
    <w:rsid w:val="00DE3FC6"/>
    <w:rsid w:val="00DF217D"/>
    <w:rsid w:val="00DF3C83"/>
    <w:rsid w:val="00DF4617"/>
    <w:rsid w:val="00E058B9"/>
    <w:rsid w:val="00E1054E"/>
    <w:rsid w:val="00E113B3"/>
    <w:rsid w:val="00E329D0"/>
    <w:rsid w:val="00E330EA"/>
    <w:rsid w:val="00E34B9D"/>
    <w:rsid w:val="00E3531C"/>
    <w:rsid w:val="00E43CFE"/>
    <w:rsid w:val="00E45C5C"/>
    <w:rsid w:val="00E5710D"/>
    <w:rsid w:val="00E611A6"/>
    <w:rsid w:val="00E6606B"/>
    <w:rsid w:val="00E6788A"/>
    <w:rsid w:val="00E67E51"/>
    <w:rsid w:val="00E757C2"/>
    <w:rsid w:val="00E76974"/>
    <w:rsid w:val="00E90C18"/>
    <w:rsid w:val="00E93345"/>
    <w:rsid w:val="00E94B02"/>
    <w:rsid w:val="00EB7265"/>
    <w:rsid w:val="00EE0A7F"/>
    <w:rsid w:val="00EE16FE"/>
    <w:rsid w:val="00EE3DBC"/>
    <w:rsid w:val="00EF18A8"/>
    <w:rsid w:val="00EF20BC"/>
    <w:rsid w:val="00EF3DF7"/>
    <w:rsid w:val="00EF53E4"/>
    <w:rsid w:val="00F1431C"/>
    <w:rsid w:val="00F37BC0"/>
    <w:rsid w:val="00F4539B"/>
    <w:rsid w:val="00F46BC7"/>
    <w:rsid w:val="00F4731D"/>
    <w:rsid w:val="00F630D1"/>
    <w:rsid w:val="00F66EFB"/>
    <w:rsid w:val="00F749E1"/>
    <w:rsid w:val="00F876D5"/>
    <w:rsid w:val="00FA4E99"/>
    <w:rsid w:val="00FB0FB5"/>
    <w:rsid w:val="00FC326D"/>
    <w:rsid w:val="00FD3945"/>
    <w:rsid w:val="00FE1220"/>
    <w:rsid w:val="00FE12C0"/>
    <w:rsid w:val="00FF2BC5"/>
    <w:rsid w:val="00FF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A00DA9"/>
  <w15:docId w15:val="{5610A956-5E31-4993-AF18-C31D520FD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uiPriority="2" w:qFormat="1"/>
    <w:lsdException w:name="heading 3" w:semiHidden="1" w:uiPriority="3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74550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1"/>
    <w:qFormat/>
    <w:rsid w:val="00B233E3"/>
    <w:pPr>
      <w:keepNext/>
      <w:spacing w:before="120" w:after="120"/>
      <w:ind w:left="1418" w:hanging="709"/>
      <w:outlineLvl w:val="0"/>
    </w:pPr>
    <w:rPr>
      <w:b/>
      <w:bCs/>
      <w:sz w:val="22"/>
      <w:szCs w:val="24"/>
      <w:lang w:val="x-none" w:eastAsia="x-none"/>
    </w:rPr>
  </w:style>
  <w:style w:type="paragraph" w:styleId="Nadpis2">
    <w:name w:val="heading 2"/>
    <w:basedOn w:val="Nadpis1"/>
    <w:next w:val="Zkladntext"/>
    <w:link w:val="Nadpis2Char"/>
    <w:autoRedefine/>
    <w:uiPriority w:val="2"/>
    <w:qFormat/>
    <w:rsid w:val="000F1F8A"/>
    <w:pPr>
      <w:keepLines/>
      <w:jc w:val="center"/>
      <w:outlineLvl w:val="1"/>
    </w:pPr>
    <w:rPr>
      <w:bCs w:val="0"/>
      <w:caps/>
      <w:kern w:val="28"/>
      <w:sz w:val="28"/>
      <w:szCs w:val="28"/>
      <w:lang w:eastAsia="en-US"/>
    </w:rPr>
  </w:style>
  <w:style w:type="paragraph" w:styleId="Nadpis3">
    <w:name w:val="heading 3"/>
    <w:basedOn w:val="Nadpis2"/>
    <w:next w:val="Zkladntext"/>
    <w:link w:val="Nadpis3Char"/>
    <w:autoRedefine/>
    <w:uiPriority w:val="3"/>
    <w:qFormat/>
    <w:rsid w:val="000F1F8A"/>
    <w:pPr>
      <w:ind w:left="0" w:firstLine="0"/>
      <w:outlineLvl w:val="2"/>
    </w:pPr>
    <w:rPr>
      <w:bCs/>
      <w:iCs/>
      <w:spacing w:val="-1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A22"/>
    <w:pPr>
      <w:keepNext/>
      <w:keepLines/>
      <w:spacing w:before="200" w:line="276" w:lineRule="auto"/>
      <w:ind w:left="1416"/>
      <w:jc w:val="both"/>
      <w:outlineLvl w:val="3"/>
    </w:pPr>
    <w:rPr>
      <w:rFonts w:ascii="Candara" w:eastAsia="Calibri" w:hAnsi="Candara"/>
      <w:b/>
      <w:bCs/>
      <w:i/>
      <w:iC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233E3"/>
    <w:rPr>
      <w:rFonts w:ascii="Arial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CD385E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93A22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9"/>
    <w:locked/>
    <w:rsid w:val="00A93A22"/>
    <w:rPr>
      <w:rFonts w:ascii="Arial" w:hAnsi="Arial"/>
      <w:b/>
      <w:caps/>
      <w:kern w:val="28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locked/>
    <w:rsid w:val="00A93A22"/>
    <w:rPr>
      <w:rFonts w:ascii="Arial" w:hAnsi="Arial"/>
      <w:b/>
      <w:bCs/>
      <w:iCs/>
      <w:caps/>
      <w:spacing w:val="-10"/>
      <w:kern w:val="2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rsid w:val="00A93A22"/>
    <w:rPr>
      <w:rFonts w:ascii="Candara" w:eastAsia="Calibri" w:hAnsi="Candara"/>
      <w:b/>
      <w:bCs/>
      <w:i/>
      <w:iCs/>
    </w:rPr>
  </w:style>
  <w:style w:type="paragraph" w:customStyle="1" w:styleId="Nadpis10">
    <w:name w:val="Nadpis_1"/>
    <w:basedOn w:val="Normln"/>
    <w:next w:val="Normln"/>
    <w:autoRedefine/>
    <w:rsid w:val="00AD11F2"/>
    <w:pPr>
      <w:keepNext/>
      <w:suppressAutoHyphens/>
      <w:spacing w:after="240"/>
      <w:jc w:val="both"/>
    </w:pPr>
    <w:rPr>
      <w:b/>
      <w:sz w:val="32"/>
    </w:rPr>
  </w:style>
  <w:style w:type="paragraph" w:customStyle="1" w:styleId="Nadpis20">
    <w:name w:val="Nadpis_2"/>
    <w:basedOn w:val="Nadpis10"/>
    <w:next w:val="Normln"/>
    <w:autoRedefine/>
    <w:rsid w:val="00AD11F2"/>
    <w:pPr>
      <w:spacing w:before="240" w:after="120"/>
    </w:pPr>
    <w:rPr>
      <w:sz w:val="28"/>
    </w:rPr>
  </w:style>
  <w:style w:type="paragraph" w:customStyle="1" w:styleId="Nadpis30">
    <w:name w:val="Nadpis_3"/>
    <w:basedOn w:val="Nadpis20"/>
    <w:next w:val="Normln"/>
    <w:autoRedefine/>
    <w:rsid w:val="00AD11F2"/>
    <w:pPr>
      <w:spacing w:after="240"/>
      <w:ind w:left="720" w:hanging="720"/>
    </w:pPr>
    <w:rPr>
      <w:sz w:val="24"/>
    </w:rPr>
  </w:style>
  <w:style w:type="paragraph" w:styleId="Zhlav">
    <w:name w:val="header"/>
    <w:basedOn w:val="Normln"/>
    <w:link w:val="ZhlavChar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A93A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93A22"/>
    <w:rPr>
      <w:rFonts w:ascii="Arial" w:hAnsi="Arial"/>
      <w:sz w:val="24"/>
    </w:rPr>
  </w:style>
  <w:style w:type="character" w:styleId="slostrnky">
    <w:name w:val="page number"/>
    <w:basedOn w:val="Standardnpsmoodstavce"/>
    <w:rsid w:val="00124670"/>
  </w:style>
  <w:style w:type="paragraph" w:styleId="Nzev">
    <w:name w:val="Title"/>
    <w:basedOn w:val="Normln"/>
    <w:qFormat/>
    <w:rsid w:val="00124670"/>
    <w:pPr>
      <w:jc w:val="center"/>
    </w:pPr>
    <w:rPr>
      <w:b/>
      <w:sz w:val="36"/>
    </w:rPr>
  </w:style>
  <w:style w:type="paragraph" w:styleId="Zkladntextodsazen">
    <w:name w:val="Body Text Indent"/>
    <w:basedOn w:val="Normln"/>
    <w:rsid w:val="00124670"/>
    <w:pPr>
      <w:spacing w:after="120"/>
      <w:ind w:left="283"/>
    </w:pPr>
  </w:style>
  <w:style w:type="paragraph" w:customStyle="1" w:styleId="smluvni">
    <w:name w:val="smluvni"/>
    <w:basedOn w:val="Normln"/>
    <w:rsid w:val="00124670"/>
    <w:pPr>
      <w:tabs>
        <w:tab w:val="left" w:pos="426"/>
        <w:tab w:val="left" w:pos="2268"/>
      </w:tabs>
      <w:spacing w:before="120" w:line="240" w:lineRule="atLeast"/>
      <w:ind w:left="426" w:hanging="425"/>
    </w:pPr>
    <w:rPr>
      <w:rFonts w:ascii="Times New Roman" w:hAnsi="Times New Roman"/>
      <w:lang w:val="en-GB"/>
    </w:rPr>
  </w:style>
  <w:style w:type="paragraph" w:customStyle="1" w:styleId="dkanormln">
    <w:name w:val="Øádka normální"/>
    <w:basedOn w:val="Normln"/>
    <w:rsid w:val="00124670"/>
    <w:pPr>
      <w:jc w:val="both"/>
    </w:pPr>
    <w:rPr>
      <w:rFonts w:ascii="Times New Roman" w:hAnsi="Times New Roman"/>
      <w:kern w:val="16"/>
    </w:rPr>
  </w:style>
  <w:style w:type="paragraph" w:styleId="Zkladntext2">
    <w:name w:val="Body Text 2"/>
    <w:basedOn w:val="Normln"/>
    <w:rsid w:val="00351BCE"/>
    <w:pPr>
      <w:spacing w:after="120" w:line="480" w:lineRule="auto"/>
    </w:pPr>
  </w:style>
  <w:style w:type="paragraph" w:styleId="Zkladntext3">
    <w:name w:val="Body Text 3"/>
    <w:basedOn w:val="Normln"/>
    <w:rsid w:val="00351BCE"/>
    <w:pPr>
      <w:spacing w:after="120"/>
    </w:pPr>
    <w:rPr>
      <w:sz w:val="16"/>
      <w:szCs w:val="16"/>
    </w:rPr>
  </w:style>
  <w:style w:type="paragraph" w:customStyle="1" w:styleId="Odrky">
    <w:name w:val="Odrážky"/>
    <w:basedOn w:val="Normln"/>
    <w:qFormat/>
    <w:rsid w:val="00351BCE"/>
    <w:pPr>
      <w:numPr>
        <w:numId w:val="21"/>
      </w:numPr>
      <w:spacing w:after="200"/>
      <w:jc w:val="both"/>
    </w:pPr>
    <w:rPr>
      <w:rFonts w:eastAsia="Calibri"/>
      <w:bCs/>
      <w:szCs w:val="22"/>
      <w:lang w:eastAsia="en-US"/>
    </w:rPr>
  </w:style>
  <w:style w:type="paragraph" w:customStyle="1" w:styleId="Texttabulka">
    <w:name w:val="Text tabulka"/>
    <w:basedOn w:val="Normln"/>
    <w:qFormat/>
    <w:rsid w:val="00351BCE"/>
    <w:pPr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qFormat/>
    <w:rsid w:val="00351BCE"/>
    <w:rPr>
      <w:b/>
      <w:bCs/>
    </w:rPr>
  </w:style>
  <w:style w:type="character" w:styleId="Znakapoznpodarou">
    <w:name w:val="footnote reference"/>
    <w:semiHidden/>
    <w:rsid w:val="00351BCE"/>
    <w:rPr>
      <w:vertAlign w:val="superscript"/>
    </w:rPr>
  </w:style>
  <w:style w:type="paragraph" w:styleId="Textpoznpodarou">
    <w:name w:val="footnote text"/>
    <w:basedOn w:val="Normln"/>
    <w:semiHidden/>
    <w:rsid w:val="00351BCE"/>
    <w:pPr>
      <w:jc w:val="both"/>
    </w:pPr>
    <w:rPr>
      <w:sz w:val="20"/>
    </w:rPr>
  </w:style>
  <w:style w:type="paragraph" w:customStyle="1" w:styleId="Bntext">
    <w:name w:val="Běžný text"/>
    <w:basedOn w:val="Normln"/>
    <w:rsid w:val="00FC326D"/>
    <w:pPr>
      <w:spacing w:before="60" w:after="60"/>
      <w:ind w:firstLine="851"/>
      <w:jc w:val="both"/>
    </w:pPr>
    <w:rPr>
      <w:rFonts w:cs="Arial"/>
      <w:sz w:val="20"/>
    </w:rPr>
  </w:style>
  <w:style w:type="paragraph" w:customStyle="1" w:styleId="text">
    <w:name w:val="text"/>
    <w:rsid w:val="00FC326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Seznam">
    <w:name w:val="List"/>
    <w:basedOn w:val="Normln"/>
    <w:rsid w:val="00FC326D"/>
    <w:pPr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/>
      <w:jc w:val="both"/>
    </w:pPr>
    <w:rPr>
      <w:rFonts w:ascii="Arial Narrow" w:hAnsi="Arial Narrow"/>
      <w:spacing w:val="4"/>
      <w:sz w:val="22"/>
    </w:rPr>
  </w:style>
  <w:style w:type="paragraph" w:customStyle="1" w:styleId="Preformatted">
    <w:name w:val="Preformatted"/>
    <w:basedOn w:val="Normln"/>
    <w:rsid w:val="00FC3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2B066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A93A22"/>
    <w:rPr>
      <w:rFonts w:ascii="Arial" w:hAnsi="Arial"/>
    </w:rPr>
  </w:style>
  <w:style w:type="paragraph" w:styleId="Textvbloku">
    <w:name w:val="Block Text"/>
    <w:basedOn w:val="Normln"/>
    <w:semiHidden/>
    <w:rsid w:val="002B0662"/>
    <w:pPr>
      <w:tabs>
        <w:tab w:val="num" w:pos="530"/>
      </w:tabs>
      <w:ind w:left="530" w:right="110"/>
      <w:jc w:val="both"/>
    </w:pPr>
    <w:rPr>
      <w:rFonts w:cs="Arial"/>
      <w:sz w:val="20"/>
    </w:rPr>
  </w:style>
  <w:style w:type="paragraph" w:customStyle="1" w:styleId="Smlouva">
    <w:name w:val="Smlouva"/>
    <w:rsid w:val="002B0662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B0662"/>
    <w:pPr>
      <w:numPr>
        <w:ilvl w:val="1"/>
        <w:numId w:val="2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B0662"/>
    <w:pPr>
      <w:numPr>
        <w:numId w:val="20"/>
      </w:numPr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B0662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B0662"/>
    <w:pPr>
      <w:spacing w:before="600"/>
    </w:pPr>
    <w:rPr>
      <w:bCs/>
    </w:rPr>
  </w:style>
  <w:style w:type="table" w:styleId="Mkatabulky">
    <w:name w:val="Table Grid"/>
    <w:basedOn w:val="Normlntabulka"/>
    <w:uiPriority w:val="99"/>
    <w:rsid w:val="00EF2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DF46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A93A2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A14F6"/>
    <w:rPr>
      <w:rFonts w:ascii="Arial" w:hAnsi="Arial"/>
      <w:sz w:val="24"/>
    </w:rPr>
  </w:style>
  <w:style w:type="paragraph" w:styleId="Odstavecseseznamem">
    <w:name w:val="List Paragraph"/>
    <w:basedOn w:val="Normln"/>
    <w:uiPriority w:val="99"/>
    <w:qFormat/>
    <w:rsid w:val="00E058B9"/>
    <w:pPr>
      <w:spacing w:after="200" w:line="276" w:lineRule="auto"/>
      <w:ind w:left="720"/>
      <w:contextualSpacing/>
      <w:jc w:val="both"/>
    </w:pPr>
    <w:rPr>
      <w:rFonts w:ascii="Candara" w:eastAsia="Calibri" w:hAnsi="Candara"/>
      <w:sz w:val="22"/>
      <w:szCs w:val="22"/>
      <w:lang w:eastAsia="en-US"/>
    </w:rPr>
  </w:style>
  <w:style w:type="character" w:styleId="Hypertextovodkaz">
    <w:name w:val="Hyperlink"/>
    <w:aliases w:val="mapa"/>
    <w:uiPriority w:val="99"/>
    <w:rsid w:val="00E058B9"/>
    <w:rPr>
      <w:color w:val="0000FF"/>
      <w:u w:val="single"/>
    </w:rPr>
  </w:style>
  <w:style w:type="character" w:styleId="Odkaznakoment">
    <w:name w:val="annotation reference"/>
    <w:uiPriority w:val="99"/>
    <w:rsid w:val="00A93A22"/>
    <w:rPr>
      <w:rFonts w:cs="Times New Roman"/>
      <w:sz w:val="16"/>
    </w:rPr>
  </w:style>
  <w:style w:type="paragraph" w:customStyle="1" w:styleId="Rozvrendokumentu">
    <w:name w:val="Rozvržení dokumentu"/>
    <w:basedOn w:val="Normln"/>
    <w:link w:val="RozvrendokumentuChar"/>
    <w:uiPriority w:val="99"/>
    <w:rsid w:val="00A93A22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rsid w:val="00A93A22"/>
    <w:rPr>
      <w:rFonts w:ascii="Tahoma" w:eastAsia="Calibri" w:hAnsi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A93A22"/>
    <w:pPr>
      <w:keepLines/>
      <w:spacing w:before="480" w:after="0" w:line="276" w:lineRule="auto"/>
      <w:ind w:left="0" w:firstLine="0"/>
      <w:outlineLvl w:val="9"/>
    </w:pPr>
    <w:rPr>
      <w:rFonts w:ascii="Cambria" w:eastAsia="Calibri" w:hAnsi="Cambria"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A93A22"/>
    <w:pPr>
      <w:spacing w:after="100" w:line="276" w:lineRule="auto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A93A22"/>
    <w:pPr>
      <w:spacing w:after="100" w:line="276" w:lineRule="auto"/>
      <w:ind w:left="22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A93A22"/>
    <w:pPr>
      <w:spacing w:after="100" w:line="276" w:lineRule="auto"/>
      <w:ind w:left="44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A93A22"/>
    <w:pPr>
      <w:spacing w:after="200"/>
      <w:jc w:val="both"/>
    </w:pPr>
    <w:rPr>
      <w:rFonts w:ascii="Candara" w:eastAsia="Calibri" w:hAnsi="Candara"/>
      <w:b/>
      <w:bCs/>
    </w:rPr>
  </w:style>
  <w:style w:type="character" w:customStyle="1" w:styleId="PedmtkomenteChar">
    <w:name w:val="Předmět komentáře Char"/>
    <w:link w:val="Pedmtkomente"/>
    <w:uiPriority w:val="99"/>
    <w:rsid w:val="00A93A22"/>
    <w:rPr>
      <w:rFonts w:ascii="Candara" w:eastAsia="Calibri" w:hAnsi="Candara"/>
      <w:b/>
      <w:bCs/>
    </w:rPr>
  </w:style>
  <w:style w:type="paragraph" w:customStyle="1" w:styleId="Default">
    <w:name w:val="Default"/>
    <w:uiPriority w:val="99"/>
    <w:rsid w:val="00A93A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A93A22"/>
    <w:rPr>
      <w:color w:val="800080"/>
      <w:u w:val="single"/>
    </w:rPr>
  </w:style>
  <w:style w:type="paragraph" w:customStyle="1" w:styleId="xl65">
    <w:name w:val="xl6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8">
    <w:name w:val="xl68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1">
    <w:name w:val="xl81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9">
    <w:name w:val="xl8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0">
    <w:name w:val="xl90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ln"/>
    <w:rsid w:val="00A93A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9">
    <w:name w:val="xl99"/>
    <w:basedOn w:val="Normln"/>
    <w:rsid w:val="00A93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A93A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styleId="Seznamsodrkami">
    <w:name w:val="List Bullet"/>
    <w:basedOn w:val="Normln"/>
    <w:rsid w:val="00A93A22"/>
    <w:pPr>
      <w:tabs>
        <w:tab w:val="num" w:pos="360"/>
      </w:tabs>
      <w:ind w:left="360" w:hanging="360"/>
      <w:jc w:val="both"/>
    </w:pPr>
    <w:rPr>
      <w:sz w:val="22"/>
      <w:szCs w:val="24"/>
    </w:rPr>
  </w:style>
  <w:style w:type="character" w:styleId="Odkazintenzivn">
    <w:name w:val="Intense Reference"/>
    <w:uiPriority w:val="32"/>
    <w:qFormat/>
    <w:rsid w:val="00A93A22"/>
    <w:rPr>
      <w:b/>
      <w:bCs/>
      <w:smallCaps/>
      <w:color w:val="C0504D"/>
      <w:spacing w:val="5"/>
      <w:u w:val="single"/>
    </w:rPr>
  </w:style>
  <w:style w:type="paragraph" w:customStyle="1" w:styleId="xl101">
    <w:name w:val="xl101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Tabtun">
    <w:name w:val="Tab. tučně"/>
    <w:basedOn w:val="Normln"/>
    <w:link w:val="TabtunChar"/>
    <w:uiPriority w:val="10"/>
    <w:qFormat/>
    <w:rsid w:val="000014A3"/>
    <w:rPr>
      <w:rFonts w:eastAsiaTheme="minorHAnsi" w:cstheme="minorBidi"/>
      <w:b/>
      <w:sz w:val="20"/>
      <w:szCs w:val="22"/>
      <w:lang w:eastAsia="en-US"/>
    </w:rPr>
  </w:style>
  <w:style w:type="character" w:customStyle="1" w:styleId="TabtunChar">
    <w:name w:val="Tab. tučně Char"/>
    <w:basedOn w:val="Standardnpsmoodstavce"/>
    <w:link w:val="Tabtun"/>
    <w:uiPriority w:val="10"/>
    <w:rsid w:val="000014A3"/>
    <w:rPr>
      <w:rFonts w:ascii="Arial" w:eastAsiaTheme="minorHAnsi" w:hAnsi="Arial" w:cstheme="minorBidi"/>
      <w:b/>
      <w:szCs w:val="22"/>
      <w:lang w:eastAsia="en-US"/>
    </w:rPr>
  </w:style>
  <w:style w:type="paragraph" w:customStyle="1" w:styleId="Tab">
    <w:name w:val="Tab."/>
    <w:basedOn w:val="Normln"/>
    <w:link w:val="TabChar"/>
    <w:uiPriority w:val="9"/>
    <w:qFormat/>
    <w:rsid w:val="000014A3"/>
    <w:rPr>
      <w:rFonts w:eastAsiaTheme="minorHAnsi" w:cstheme="minorBidi"/>
      <w:sz w:val="20"/>
      <w:szCs w:val="22"/>
      <w:lang w:eastAsia="en-US"/>
    </w:rPr>
  </w:style>
  <w:style w:type="character" w:customStyle="1" w:styleId="TabChar">
    <w:name w:val="Tab. Char"/>
    <w:basedOn w:val="Standardnpsmoodstavce"/>
    <w:link w:val="Tab"/>
    <w:uiPriority w:val="9"/>
    <w:rsid w:val="000014A3"/>
    <w:rPr>
      <w:rFonts w:ascii="Arial" w:eastAsiaTheme="minorHAnsi" w:hAnsi="Arial" w:cstheme="minorBidi"/>
      <w:szCs w:val="22"/>
      <w:lang w:eastAsia="en-US"/>
    </w:rPr>
  </w:style>
  <w:style w:type="character" w:styleId="Zstupntext">
    <w:name w:val="Placeholder Text"/>
    <w:basedOn w:val="Standardnpsmoodstavce"/>
    <w:uiPriority w:val="99"/>
    <w:unhideWhenUsed/>
    <w:rsid w:val="000014A3"/>
    <w:rPr>
      <w:rFonts w:ascii="Arial" w:hAnsi="Arial"/>
      <w:color w:val="auto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0014A3"/>
    <w:pPr>
      <w:spacing w:after="120"/>
      <w:ind w:left="425" w:hanging="141"/>
      <w:jc w:val="both"/>
    </w:pPr>
    <w:rPr>
      <w:rFonts w:eastAsiaTheme="minorHAnsi" w:cstheme="minorBidi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4"/>
    <w:rsid w:val="000014A3"/>
    <w:rPr>
      <w:rFonts w:ascii="Arial" w:eastAsiaTheme="minorHAnsi" w:hAnsi="Arial" w:cstheme="minorBidi"/>
      <w:szCs w:val="22"/>
      <w:lang w:eastAsia="en-US"/>
    </w:rPr>
  </w:style>
  <w:style w:type="paragraph" w:customStyle="1" w:styleId="Psm">
    <w:name w:val="Písm."/>
    <w:basedOn w:val="Odstsl"/>
    <w:uiPriority w:val="6"/>
    <w:qFormat/>
    <w:rsid w:val="000014A3"/>
    <w:pPr>
      <w:tabs>
        <w:tab w:val="num" w:pos="1800"/>
      </w:tabs>
      <w:ind w:left="1800" w:hanging="360"/>
    </w:pPr>
  </w:style>
  <w:style w:type="paragraph" w:customStyle="1" w:styleId="Odstnesl">
    <w:name w:val="Odst. nečísl."/>
    <w:basedOn w:val="Normln"/>
    <w:link w:val="OdstneslChar"/>
    <w:uiPriority w:val="4"/>
    <w:qFormat/>
    <w:rsid w:val="000014A3"/>
    <w:pPr>
      <w:spacing w:after="120"/>
      <w:ind w:left="425"/>
      <w:jc w:val="both"/>
    </w:pPr>
    <w:rPr>
      <w:rFonts w:eastAsiaTheme="minorHAnsi" w:cstheme="minorBidi"/>
      <w:sz w:val="20"/>
      <w:szCs w:val="22"/>
      <w:lang w:eastAsia="en-US"/>
    </w:rPr>
  </w:style>
  <w:style w:type="character" w:customStyle="1" w:styleId="OdstneslChar">
    <w:name w:val="Odst. nečísl. Char"/>
    <w:basedOn w:val="OdstslChar"/>
    <w:link w:val="Odstnesl"/>
    <w:uiPriority w:val="4"/>
    <w:rsid w:val="000014A3"/>
    <w:rPr>
      <w:rFonts w:ascii="Arial" w:eastAsiaTheme="minorHAnsi" w:hAnsi="Arial" w:cstheme="minorBidi"/>
      <w:szCs w:val="22"/>
      <w:lang w:eastAsia="en-US"/>
    </w:rPr>
  </w:style>
  <w:style w:type="paragraph" w:customStyle="1" w:styleId="Odrkanesl">
    <w:name w:val="Odrážka nečísl."/>
    <w:basedOn w:val="Normln"/>
    <w:uiPriority w:val="9"/>
    <w:qFormat/>
    <w:rsid w:val="000014A3"/>
    <w:pPr>
      <w:spacing w:after="120"/>
      <w:ind w:left="992" w:hanging="283"/>
      <w:jc w:val="both"/>
    </w:pPr>
    <w:rPr>
      <w:rFonts w:eastAsiaTheme="minorHAnsi" w:cstheme="minorBidi"/>
      <w:sz w:val="20"/>
      <w:szCs w:val="22"/>
      <w:lang w:eastAsia="en-US"/>
    </w:rPr>
  </w:style>
  <w:style w:type="paragraph" w:customStyle="1" w:styleId="Odrkasl">
    <w:name w:val="Odrážka čísl."/>
    <w:basedOn w:val="Normln"/>
    <w:uiPriority w:val="8"/>
    <w:qFormat/>
    <w:rsid w:val="000014A3"/>
    <w:pPr>
      <w:spacing w:after="120"/>
      <w:ind w:left="993" w:hanging="284"/>
      <w:jc w:val="both"/>
    </w:pPr>
    <w:rPr>
      <w:rFonts w:eastAsiaTheme="minorHAnsi" w:cstheme="minorBidi"/>
      <w:sz w:val="2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55CE637C95744DC8B099F2E1294F4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C296D5-DD68-4751-AC88-6FEB089F0C31}"/>
      </w:docPartPr>
      <w:docPartBody>
        <w:p w:rsidR="00247C94" w:rsidRDefault="003131EA" w:rsidP="003131EA">
          <w:pPr>
            <w:pStyle w:val="655CE637C95744DC8B099F2E1294F45A"/>
          </w:pPr>
          <w:r>
            <w:rPr>
              <w:rStyle w:val="Zstupntext"/>
              <w:sz w:val="20"/>
              <w:highlight w:val="lightGray"/>
            </w:rPr>
            <w:t>zadejte jméno a příjmení</w:t>
          </w:r>
        </w:p>
      </w:docPartBody>
    </w:docPart>
    <w:docPart>
      <w:docPartPr>
        <w:name w:val="005AEB10B3CD46B1AEC1C63515037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C27EDD-0856-4BEA-B13B-41E2701C14CB}"/>
      </w:docPartPr>
      <w:docPartBody>
        <w:p w:rsidR="00247C94" w:rsidRDefault="003131EA" w:rsidP="003131EA">
          <w:pPr>
            <w:pStyle w:val="005AEB10B3CD46B1AEC1C635150370C6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504306C754D04448888BE436CC4501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8EFF87-67A1-48F5-9A65-C908730F7EAA}"/>
      </w:docPartPr>
      <w:docPartBody>
        <w:p w:rsidR="00247C94" w:rsidRDefault="003131EA" w:rsidP="003131EA">
          <w:pPr>
            <w:pStyle w:val="504306C754D04448888BE436CC4501D3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293593B6B9B74436BC63B86A703B6D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F49237-BEC6-40D4-A782-DB1FE8187395}"/>
      </w:docPartPr>
      <w:docPartBody>
        <w:p w:rsidR="00247C94" w:rsidRDefault="003131EA" w:rsidP="003131EA">
          <w:pPr>
            <w:pStyle w:val="293593B6B9B74436BC63B86A703B6D7E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48CE6B9F45F34FEE99737C355DF628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6EBD57-26F6-4377-9EAB-4CBDE26ACEE1}"/>
      </w:docPartPr>
      <w:docPartBody>
        <w:p w:rsidR="00247C94" w:rsidRDefault="003131EA" w:rsidP="003131EA">
          <w:pPr>
            <w:pStyle w:val="48CE6B9F45F34FEE99737C355DF6280D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E2721765D0DC48C69CC2147025CCB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8E433E-CE87-49E2-AFE8-3A3132093DCB}"/>
      </w:docPartPr>
      <w:docPartBody>
        <w:p w:rsidR="00247C94" w:rsidRDefault="003131EA" w:rsidP="003131EA">
          <w:pPr>
            <w:pStyle w:val="E2721765D0DC48C69CC2147025CCB797"/>
          </w:pPr>
          <w:r>
            <w:rPr>
              <w:rStyle w:val="Zstupntext"/>
              <w:sz w:val="20"/>
              <w:highlight w:val="lightGray"/>
            </w:rPr>
            <w:t>zvolte variantu</w:t>
          </w:r>
        </w:p>
      </w:docPartBody>
    </w:docPart>
    <w:docPart>
      <w:docPartPr>
        <w:name w:val="D2771E79D77B4147A3633159B82AAA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B340ED-F00B-4517-B1C6-7E2192E6AE9A}"/>
      </w:docPartPr>
      <w:docPartBody>
        <w:p w:rsidR="00247C94" w:rsidRDefault="003131EA" w:rsidP="003131EA">
          <w:pPr>
            <w:pStyle w:val="D2771E79D77B4147A3633159B82AAA8D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FD46C229FCDB42EE8325A30DBAE94B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DCCC9D-578D-425D-BE2D-D5A3DFF161EE}"/>
      </w:docPartPr>
      <w:docPartBody>
        <w:p w:rsidR="00247C94" w:rsidRDefault="003131EA" w:rsidP="003131EA">
          <w:pPr>
            <w:pStyle w:val="FD46C229FCDB42EE8325A30DBAE94B11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7052201A698D4A1B9FB85F2130B4D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C37332-88DA-4947-A1F7-3C2EBDAA6183}"/>
      </w:docPartPr>
      <w:docPartBody>
        <w:p w:rsidR="00247C94" w:rsidRDefault="003131EA" w:rsidP="003131EA">
          <w:pPr>
            <w:pStyle w:val="7052201A698D4A1B9FB85F2130B4D674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2BAC61E695BA400E89E9F56F789BBC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F21B89-2AC4-4AFF-8701-7470824EC6AB}"/>
      </w:docPartPr>
      <w:docPartBody>
        <w:p w:rsidR="00247C94" w:rsidRDefault="003131EA" w:rsidP="003131EA">
          <w:pPr>
            <w:pStyle w:val="2BAC61E695BA400E89E9F56F789BBCEF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0626388ADCD24418BE642493EF2053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DE0C1E-7278-491C-82A1-4CEECDBB1AA6}"/>
      </w:docPartPr>
      <w:docPartBody>
        <w:p w:rsidR="00247C94" w:rsidRDefault="003131EA" w:rsidP="003131EA">
          <w:pPr>
            <w:pStyle w:val="0626388ADCD24418BE642493EF205377"/>
          </w:pPr>
          <w:r>
            <w:rPr>
              <w:rStyle w:val="Zstupntext"/>
              <w:sz w:val="20"/>
              <w:highlight w:val="lightGray"/>
            </w:rPr>
            <w:t>zvolte variantu</w:t>
          </w:r>
        </w:p>
      </w:docPartBody>
    </w:docPart>
    <w:docPart>
      <w:docPartPr>
        <w:name w:val="076FA942B9964080AD59C0C79DC8C4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C2CD43-A24B-4A9D-9E60-79005FE79F4B}"/>
      </w:docPartPr>
      <w:docPartBody>
        <w:p w:rsidR="00247C94" w:rsidRDefault="003131EA" w:rsidP="003131EA">
          <w:pPr>
            <w:pStyle w:val="076FA942B9964080AD59C0C79DC8C4CA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3E4E7FBADB574AEF8FC8E0D78323E6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B0C36E-12FF-4F9D-88FF-47E117B71739}"/>
      </w:docPartPr>
      <w:docPartBody>
        <w:p w:rsidR="00247C94" w:rsidRDefault="003131EA" w:rsidP="003131EA">
          <w:pPr>
            <w:pStyle w:val="3E4E7FBADB574AEF8FC8E0D78323E65C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3A051E37D7B94B2A96ACDAE868876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FEBA2-6F8A-4259-9393-397F537AE737}"/>
      </w:docPartPr>
      <w:docPartBody>
        <w:p w:rsidR="00247C94" w:rsidRDefault="003131EA" w:rsidP="003131EA">
          <w:pPr>
            <w:pStyle w:val="3A051E37D7B94B2A96ACDAE868876FB4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4714E62BD8FC4A389B02BD4F3D9E36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7C61DB-257B-41DC-ADA5-DB40F5BBFCFC}"/>
      </w:docPartPr>
      <w:docPartBody>
        <w:p w:rsidR="00247C94" w:rsidRDefault="003131EA" w:rsidP="003131EA">
          <w:pPr>
            <w:pStyle w:val="4714E62BD8FC4A389B02BD4F3D9E3611"/>
          </w:pPr>
          <w:r>
            <w:rPr>
              <w:rStyle w:val="Zstupntext"/>
              <w:sz w:val="20"/>
              <w:highlight w:val="lightGray"/>
            </w:rPr>
            <w:t>je-li relevantní, zadejte text</w:t>
          </w:r>
        </w:p>
      </w:docPartBody>
    </w:docPart>
    <w:docPart>
      <w:docPartPr>
        <w:name w:val="16F6A06563D84F09937DFCE28368EF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113C02-7340-460B-AD16-CF964C8703AF}"/>
      </w:docPartPr>
      <w:docPartBody>
        <w:p w:rsidR="00247C94" w:rsidRDefault="003131EA" w:rsidP="003131EA">
          <w:pPr>
            <w:pStyle w:val="16F6A06563D84F09937DFCE28368EF22"/>
          </w:pPr>
          <w:r>
            <w:rPr>
              <w:rStyle w:val="Zstupntext"/>
              <w:sz w:val="20"/>
              <w:highlight w:val="lightGray"/>
            </w:rPr>
            <w:t>zadejte jméno a příjmení</w:t>
          </w:r>
        </w:p>
      </w:docPartBody>
    </w:docPart>
    <w:docPart>
      <w:docPartPr>
        <w:name w:val="96490CC5F8E6454199C9008F909C03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414F4F-39A2-453A-8CD5-5E6355A533AD}"/>
      </w:docPartPr>
      <w:docPartBody>
        <w:p w:rsidR="00247C94" w:rsidRDefault="003131EA" w:rsidP="003131EA">
          <w:pPr>
            <w:pStyle w:val="96490CC5F8E6454199C9008F909C0374"/>
          </w:pPr>
          <w:r>
            <w:rPr>
              <w:rStyle w:val="Zstupntext"/>
              <w:sz w:val="20"/>
              <w:highlight w:val="lightGray"/>
            </w:rPr>
            <w:t>zadejte jméno a příjmení</w:t>
          </w:r>
        </w:p>
      </w:docPartBody>
    </w:docPart>
    <w:docPart>
      <w:docPartPr>
        <w:name w:val="A3E74D2141E6417CAD335A7DE2D75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6DCFF-99E1-43E8-B618-ECCA8B48209A}"/>
      </w:docPartPr>
      <w:docPartBody>
        <w:p w:rsidR="00247C94" w:rsidRDefault="003131EA" w:rsidP="003131EA">
          <w:pPr>
            <w:pStyle w:val="A3E74D2141E6417CAD335A7DE2D75DFC"/>
          </w:pPr>
          <w:r>
            <w:rPr>
              <w:rStyle w:val="Zstupntext"/>
              <w:sz w:val="20"/>
              <w:highlight w:val="lightGray"/>
            </w:rPr>
            <w:t>zadejte jméno a příjmení</w:t>
          </w:r>
        </w:p>
      </w:docPartBody>
    </w:docPart>
    <w:docPart>
      <w:docPartPr>
        <w:name w:val="4867635D3BFF4BCC89E847C6BB1897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C0B385-3406-4C64-B17C-08B4F6D71FB9}"/>
      </w:docPartPr>
      <w:docPartBody>
        <w:p w:rsidR="00247C94" w:rsidRDefault="003131EA" w:rsidP="003131EA">
          <w:pPr>
            <w:pStyle w:val="4867635D3BFF4BCC89E847C6BB189752"/>
          </w:pPr>
          <w:r>
            <w:rPr>
              <w:rStyle w:val="Zstupntext"/>
              <w:sz w:val="20"/>
              <w:highlight w:val="lightGray"/>
            </w:rPr>
            <w:t>zadejte jméno a příjmení</w:t>
          </w:r>
        </w:p>
      </w:docPartBody>
    </w:docPart>
    <w:docPart>
      <w:docPartPr>
        <w:name w:val="8F5FB57F8EBC44BB88C93D98BF670B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AF0B45-1ED1-49E9-8556-1B6A0FBFB553}"/>
      </w:docPartPr>
      <w:docPartBody>
        <w:p w:rsidR="00247C94" w:rsidRDefault="003131EA" w:rsidP="003131EA">
          <w:pPr>
            <w:pStyle w:val="8F5FB57F8EBC44BB88C93D98BF670BB0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572418440A194D1D9F6A72FFB1D5B5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10ACE0-B02E-455F-8CB6-F30379F5C1C7}"/>
      </w:docPartPr>
      <w:docPartBody>
        <w:p w:rsidR="00247C94" w:rsidRDefault="003131EA" w:rsidP="003131EA">
          <w:pPr>
            <w:pStyle w:val="572418440A194D1D9F6A72FFB1D5B595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7FC108AC086447F181476652EB6768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74AC0-8C49-46F4-9EF3-D6CDA20B6D75}"/>
      </w:docPartPr>
      <w:docPartBody>
        <w:p w:rsidR="00247C94" w:rsidRDefault="003131EA" w:rsidP="003131EA">
          <w:pPr>
            <w:pStyle w:val="7FC108AC086447F181476652EB676843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A5AE5FCC827845EEA6C0F2F6F79E11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22DE87-9667-43EC-AE40-370EA4AA3F3F}"/>
      </w:docPartPr>
      <w:docPartBody>
        <w:p w:rsidR="00247C94" w:rsidRDefault="003131EA" w:rsidP="003131EA">
          <w:pPr>
            <w:pStyle w:val="A5AE5FCC827845EEA6C0F2F6F79E117D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5C422BBDD62E4E928030A62735EA7D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457A85-4E9D-4BC8-BFE6-D8920F4D1A9D}"/>
      </w:docPartPr>
      <w:docPartBody>
        <w:p w:rsidR="00247C94" w:rsidRDefault="003131EA" w:rsidP="003131EA">
          <w:pPr>
            <w:pStyle w:val="5C422BBDD62E4E928030A62735EA7DA8"/>
          </w:pPr>
          <w:r>
            <w:rPr>
              <w:rStyle w:val="Zstupntext"/>
              <w:sz w:val="20"/>
              <w:highlight w:val="lightGray"/>
            </w:rPr>
            <w:t>zvolte variantu</w:t>
          </w:r>
        </w:p>
      </w:docPartBody>
    </w:docPart>
    <w:docPart>
      <w:docPartPr>
        <w:name w:val="73C4275B65AB497D89E643C8BC6D65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8CD54-543B-42EF-8B4B-58143A17FBA0}"/>
      </w:docPartPr>
      <w:docPartBody>
        <w:p w:rsidR="00247C94" w:rsidRDefault="003131EA" w:rsidP="003131EA">
          <w:pPr>
            <w:pStyle w:val="73C4275B65AB497D89E643C8BC6D6571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4E99B8E21DDF4BA6A9024D1F6AE99A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E04681-47AF-4B08-8416-B8D71E434200}"/>
      </w:docPartPr>
      <w:docPartBody>
        <w:p w:rsidR="00247C94" w:rsidRDefault="003131EA" w:rsidP="003131EA">
          <w:pPr>
            <w:pStyle w:val="4E99B8E21DDF4BA6A9024D1F6AE99AE3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A0B68945106B4AB58BF9302031FEDC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956674-CA3F-4879-8180-08100E9499EE}"/>
      </w:docPartPr>
      <w:docPartBody>
        <w:p w:rsidR="00247C94" w:rsidRDefault="003131EA" w:rsidP="003131EA">
          <w:pPr>
            <w:pStyle w:val="A0B68945106B4AB58BF9302031FEDCE1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04A990B291614E1B94E40F83D0097B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E39F17-00BC-496D-91C6-43AC3340CFFC}"/>
      </w:docPartPr>
      <w:docPartBody>
        <w:p w:rsidR="00247C94" w:rsidRDefault="003131EA" w:rsidP="003131EA">
          <w:pPr>
            <w:pStyle w:val="04A990B291614E1B94E40F83D0097B79"/>
          </w:pPr>
          <w:r>
            <w:rPr>
              <w:rStyle w:val="Zstupntext"/>
              <w:sz w:val="20"/>
              <w:highlight w:val="lightGray"/>
            </w:rPr>
            <w:t>je-li relevantní, zadejte text</w:t>
          </w:r>
        </w:p>
      </w:docPartBody>
    </w:docPart>
    <w:docPart>
      <w:docPartPr>
        <w:name w:val="2D6E361B01F046DABFE26EEE677337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0BE42-BFF8-4669-8059-6EEF77FCDA3D}"/>
      </w:docPartPr>
      <w:docPartBody>
        <w:p w:rsidR="00247C94" w:rsidRDefault="003131EA" w:rsidP="003131EA">
          <w:pPr>
            <w:pStyle w:val="2D6E361B01F046DABFE26EEE67733758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152ECF1545DE46BB81A29A84C75F8F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D65AEC-24D8-4EE5-A253-A7A9C1626D6A}"/>
      </w:docPartPr>
      <w:docPartBody>
        <w:p w:rsidR="00247C94" w:rsidRDefault="003131EA" w:rsidP="003131EA">
          <w:pPr>
            <w:pStyle w:val="152ECF1545DE46BB81A29A84C75F8FDB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D7D3FB86D0D44FCCBF59A6D19812C6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98B44B-C093-4D49-8734-F016E23A13A4}"/>
      </w:docPartPr>
      <w:docPartBody>
        <w:p w:rsidR="00247C94" w:rsidRDefault="003131EA" w:rsidP="003131EA">
          <w:pPr>
            <w:pStyle w:val="D7D3FB86D0D44FCCBF59A6D19812C6FF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0983D0BE092B4E039BAAB6C13DDFE5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07C3E-EA7F-430F-B765-5E64FEC0C4A7}"/>
      </w:docPartPr>
      <w:docPartBody>
        <w:p w:rsidR="00247C94" w:rsidRDefault="003131EA" w:rsidP="003131EA">
          <w:pPr>
            <w:pStyle w:val="0983D0BE092B4E039BAAB6C13DDFE523"/>
          </w:pPr>
          <w:r>
            <w:rPr>
              <w:rStyle w:val="Zstupntext"/>
              <w:sz w:val="20"/>
              <w:highlight w:val="lightGray"/>
            </w:rPr>
            <w:t>je-li relevantní, zadejte text</w:t>
          </w:r>
        </w:p>
      </w:docPartBody>
    </w:docPart>
    <w:docPart>
      <w:docPartPr>
        <w:name w:val="4624BB3DA417432FBE8D53F8887F49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BAEAEC-044A-45D2-863D-3E5BD4976618}"/>
      </w:docPartPr>
      <w:docPartBody>
        <w:p w:rsidR="00247C94" w:rsidRDefault="003131EA" w:rsidP="003131EA">
          <w:pPr>
            <w:pStyle w:val="4624BB3DA417432FBE8D53F8887F4998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6203927AF43C417192B4D894590322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335988-A037-47E6-A8DE-BD4C028C3EA9}"/>
      </w:docPartPr>
      <w:docPartBody>
        <w:p w:rsidR="00247C94" w:rsidRDefault="003131EA" w:rsidP="003131EA">
          <w:pPr>
            <w:pStyle w:val="6203927AF43C417192B4D89459032246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583B637F16B8486AA7D8C7A3FCDDD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A3D51C-AE5F-40FE-BF7D-4A5F874B9405}"/>
      </w:docPartPr>
      <w:docPartBody>
        <w:p w:rsidR="00247C94" w:rsidRDefault="003131EA" w:rsidP="003131EA">
          <w:pPr>
            <w:pStyle w:val="583B637F16B8486AA7D8C7A3FCDDDEF5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FB3FBD8C07C94E5A8CF76B77BEA964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D5453E-D5BE-4E9A-9D74-5A61EE58F278}"/>
      </w:docPartPr>
      <w:docPartBody>
        <w:p w:rsidR="00247C94" w:rsidRDefault="003131EA" w:rsidP="003131EA">
          <w:pPr>
            <w:pStyle w:val="FB3FBD8C07C94E5A8CF76B77BEA9649A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02100CF8CB9F4C7297BAF7682B0BB7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A4B30-AAC4-4F96-B0A4-BDD473FEFC7F}"/>
      </w:docPartPr>
      <w:docPartBody>
        <w:p w:rsidR="00247C94" w:rsidRDefault="003131EA" w:rsidP="003131EA">
          <w:pPr>
            <w:pStyle w:val="02100CF8CB9F4C7297BAF7682B0BB710"/>
          </w:pPr>
          <w:r>
            <w:rPr>
              <w:rStyle w:val="Zstupntext"/>
              <w:sz w:val="20"/>
              <w:highlight w:val="lightGray"/>
            </w:rPr>
            <w:t>zvolte variantu</w:t>
          </w:r>
        </w:p>
      </w:docPartBody>
    </w:docPart>
    <w:docPart>
      <w:docPartPr>
        <w:name w:val="D1F85A8AFD6E4D2D8409F13ED5AD4C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D7DA53-EAE8-44F1-9A3E-945FE66053D7}"/>
      </w:docPartPr>
      <w:docPartBody>
        <w:p w:rsidR="00247C94" w:rsidRDefault="003131EA" w:rsidP="003131EA">
          <w:pPr>
            <w:pStyle w:val="D1F85A8AFD6E4D2D8409F13ED5AD4CD0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73CC282294904BED9E5D5DF184CA07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9736C5-834E-422E-9515-8C7807866B04}"/>
      </w:docPartPr>
      <w:docPartBody>
        <w:p w:rsidR="00247C94" w:rsidRDefault="003131EA" w:rsidP="003131EA">
          <w:pPr>
            <w:pStyle w:val="73CC282294904BED9E5D5DF184CA0769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655C1015DFEC4DEC91152D35DD771D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979446-2AC7-4724-96BB-96C6712A6C98}"/>
      </w:docPartPr>
      <w:docPartBody>
        <w:p w:rsidR="00247C94" w:rsidRDefault="003131EA" w:rsidP="003131EA">
          <w:pPr>
            <w:pStyle w:val="655C1015DFEC4DEC91152D35DD771D3C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B898B2263AA34F74AFD894BE1FFC3F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6A5035-A6D9-4330-8032-86C132328E2B}"/>
      </w:docPartPr>
      <w:docPartBody>
        <w:p w:rsidR="00247C94" w:rsidRDefault="003131EA" w:rsidP="003131EA">
          <w:pPr>
            <w:pStyle w:val="B898B2263AA34F74AFD894BE1FFC3FE9"/>
          </w:pPr>
          <w:r>
            <w:rPr>
              <w:rStyle w:val="Zstupntext"/>
              <w:sz w:val="20"/>
              <w:highlight w:val="lightGray"/>
            </w:rPr>
            <w:t>je-li relevantní, zadejte text</w:t>
          </w:r>
        </w:p>
      </w:docPartBody>
    </w:docPart>
    <w:docPart>
      <w:docPartPr>
        <w:name w:val="3A89121EBF914463AD41F709057019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B0960-18B9-465B-B3F8-E3297656E618}"/>
      </w:docPartPr>
      <w:docPartBody>
        <w:p w:rsidR="00247C94" w:rsidRDefault="003131EA" w:rsidP="003131EA">
          <w:pPr>
            <w:pStyle w:val="3A89121EBF914463AD41F70905701987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1EA"/>
    <w:rsid w:val="00133579"/>
    <w:rsid w:val="00247C94"/>
    <w:rsid w:val="003131EA"/>
    <w:rsid w:val="00AF593A"/>
    <w:rsid w:val="00FC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3131EA"/>
  </w:style>
  <w:style w:type="paragraph" w:customStyle="1" w:styleId="CD94BA205CA24CD39D7712C674745718">
    <w:name w:val="CD94BA205CA24CD39D7712C674745718"/>
    <w:rsid w:val="003131EA"/>
  </w:style>
  <w:style w:type="paragraph" w:customStyle="1" w:styleId="46C4023A54D5444D91E90DE537B8B3AB">
    <w:name w:val="46C4023A54D5444D91E90DE537B8B3AB"/>
    <w:rsid w:val="003131EA"/>
  </w:style>
  <w:style w:type="paragraph" w:customStyle="1" w:styleId="D96BA20202C94953830D871127652E66">
    <w:name w:val="D96BA20202C94953830D871127652E66"/>
    <w:rsid w:val="003131EA"/>
  </w:style>
  <w:style w:type="paragraph" w:customStyle="1" w:styleId="741C712DAAF046CCB00518D35DBF9FD7">
    <w:name w:val="741C712DAAF046CCB00518D35DBF9FD7"/>
    <w:rsid w:val="003131EA"/>
  </w:style>
  <w:style w:type="paragraph" w:customStyle="1" w:styleId="FFE609C3AEE141FA8EEDE0DA4BCE5ABB">
    <w:name w:val="FFE609C3AEE141FA8EEDE0DA4BCE5ABB"/>
    <w:rsid w:val="003131EA"/>
  </w:style>
  <w:style w:type="paragraph" w:customStyle="1" w:styleId="F658FF7444FE402C908510AC8CC43E49">
    <w:name w:val="F658FF7444FE402C908510AC8CC43E49"/>
    <w:rsid w:val="003131EA"/>
  </w:style>
  <w:style w:type="paragraph" w:customStyle="1" w:styleId="37D03E0AA7F74CDEBEC16EECFE97E0E9">
    <w:name w:val="37D03E0AA7F74CDEBEC16EECFE97E0E9"/>
    <w:rsid w:val="003131EA"/>
  </w:style>
  <w:style w:type="paragraph" w:customStyle="1" w:styleId="3CC41AD270A9483BBB3317D6EAB29A5F">
    <w:name w:val="3CC41AD270A9483BBB3317D6EAB29A5F"/>
    <w:rsid w:val="003131EA"/>
  </w:style>
  <w:style w:type="paragraph" w:customStyle="1" w:styleId="7E275119AFEB4088BC318628FEF13653">
    <w:name w:val="7E275119AFEB4088BC318628FEF13653"/>
    <w:rsid w:val="003131EA"/>
  </w:style>
  <w:style w:type="paragraph" w:customStyle="1" w:styleId="CA2C8B3AB7494EAB9CAB774BB94434AF">
    <w:name w:val="CA2C8B3AB7494EAB9CAB774BB94434AF"/>
    <w:rsid w:val="003131EA"/>
  </w:style>
  <w:style w:type="paragraph" w:customStyle="1" w:styleId="655CE637C95744DC8B099F2E1294F45A">
    <w:name w:val="655CE637C95744DC8B099F2E1294F45A"/>
    <w:rsid w:val="003131EA"/>
  </w:style>
  <w:style w:type="paragraph" w:customStyle="1" w:styleId="FDD8E68D67304BAD9F13BC55F7F23B5A">
    <w:name w:val="FDD8E68D67304BAD9F13BC55F7F23B5A"/>
    <w:rsid w:val="003131EA"/>
  </w:style>
  <w:style w:type="paragraph" w:customStyle="1" w:styleId="ACD6E08267224943A477D1020D18E364">
    <w:name w:val="ACD6E08267224943A477D1020D18E364"/>
    <w:rsid w:val="003131EA"/>
  </w:style>
  <w:style w:type="paragraph" w:customStyle="1" w:styleId="C49D87C437834E0797434F5B419FCFEF">
    <w:name w:val="C49D87C437834E0797434F5B419FCFEF"/>
    <w:rsid w:val="003131EA"/>
  </w:style>
  <w:style w:type="paragraph" w:customStyle="1" w:styleId="39F7311657564456B0FB6C333F2CA72D">
    <w:name w:val="39F7311657564456B0FB6C333F2CA72D"/>
    <w:rsid w:val="003131EA"/>
  </w:style>
  <w:style w:type="paragraph" w:customStyle="1" w:styleId="DC2D5B184B7741F38E3C181D5886D612">
    <w:name w:val="DC2D5B184B7741F38E3C181D5886D612"/>
    <w:rsid w:val="003131EA"/>
  </w:style>
  <w:style w:type="paragraph" w:customStyle="1" w:styleId="005AEB10B3CD46B1AEC1C635150370C6">
    <w:name w:val="005AEB10B3CD46B1AEC1C635150370C6"/>
    <w:rsid w:val="003131EA"/>
  </w:style>
  <w:style w:type="paragraph" w:customStyle="1" w:styleId="504306C754D04448888BE436CC4501D3">
    <w:name w:val="504306C754D04448888BE436CC4501D3"/>
    <w:rsid w:val="003131EA"/>
  </w:style>
  <w:style w:type="paragraph" w:customStyle="1" w:styleId="293593B6B9B74436BC63B86A703B6D7E">
    <w:name w:val="293593B6B9B74436BC63B86A703B6D7E"/>
    <w:rsid w:val="003131EA"/>
  </w:style>
  <w:style w:type="paragraph" w:customStyle="1" w:styleId="48CE6B9F45F34FEE99737C355DF6280D">
    <w:name w:val="48CE6B9F45F34FEE99737C355DF6280D"/>
    <w:rsid w:val="003131EA"/>
  </w:style>
  <w:style w:type="paragraph" w:customStyle="1" w:styleId="E2721765D0DC48C69CC2147025CCB797">
    <w:name w:val="E2721765D0DC48C69CC2147025CCB797"/>
    <w:rsid w:val="003131EA"/>
  </w:style>
  <w:style w:type="paragraph" w:customStyle="1" w:styleId="A1014AAD008C4AA6B8AEBA89B3899179">
    <w:name w:val="A1014AAD008C4AA6B8AEBA89B3899179"/>
    <w:rsid w:val="003131EA"/>
  </w:style>
  <w:style w:type="paragraph" w:customStyle="1" w:styleId="7633A18CAF4C4FFFA7C6EA89A28EE82B">
    <w:name w:val="7633A18CAF4C4FFFA7C6EA89A28EE82B"/>
    <w:rsid w:val="003131EA"/>
  </w:style>
  <w:style w:type="paragraph" w:customStyle="1" w:styleId="8576B38976954271A297816917F23BCF">
    <w:name w:val="8576B38976954271A297816917F23BCF"/>
    <w:rsid w:val="003131EA"/>
  </w:style>
  <w:style w:type="paragraph" w:customStyle="1" w:styleId="852F22580E104960A6EB3C8153DC5AB0">
    <w:name w:val="852F22580E104960A6EB3C8153DC5AB0"/>
    <w:rsid w:val="003131EA"/>
  </w:style>
  <w:style w:type="paragraph" w:customStyle="1" w:styleId="4640A0D7AE204510B2B9F237D769361F">
    <w:name w:val="4640A0D7AE204510B2B9F237D769361F"/>
    <w:rsid w:val="003131EA"/>
  </w:style>
  <w:style w:type="paragraph" w:customStyle="1" w:styleId="92BBCB28B3FE4EDC999930788048650C">
    <w:name w:val="92BBCB28B3FE4EDC999930788048650C"/>
    <w:rsid w:val="003131EA"/>
  </w:style>
  <w:style w:type="paragraph" w:customStyle="1" w:styleId="86AC895D1EA94AE5A4E70F74F3BC5ED9">
    <w:name w:val="86AC895D1EA94AE5A4E70F74F3BC5ED9"/>
    <w:rsid w:val="003131EA"/>
  </w:style>
  <w:style w:type="paragraph" w:customStyle="1" w:styleId="A3D32309B4EF4284848F2E36E156BB60">
    <w:name w:val="A3D32309B4EF4284848F2E36E156BB60"/>
    <w:rsid w:val="003131EA"/>
  </w:style>
  <w:style w:type="paragraph" w:customStyle="1" w:styleId="C9D6F82D40144784985E8F6D66495BD5">
    <w:name w:val="C9D6F82D40144784985E8F6D66495BD5"/>
    <w:rsid w:val="003131EA"/>
  </w:style>
  <w:style w:type="paragraph" w:customStyle="1" w:styleId="022DD25528EB45D59D076432745E3CDB">
    <w:name w:val="022DD25528EB45D59D076432745E3CDB"/>
    <w:rsid w:val="003131EA"/>
  </w:style>
  <w:style w:type="paragraph" w:customStyle="1" w:styleId="6D36FD9D1CFF4753944330AF8D9BF99B">
    <w:name w:val="6D36FD9D1CFF4753944330AF8D9BF99B"/>
    <w:rsid w:val="003131EA"/>
  </w:style>
  <w:style w:type="paragraph" w:customStyle="1" w:styleId="CF45032C2FA24580AD12DD9C90A96679">
    <w:name w:val="CF45032C2FA24580AD12DD9C90A96679"/>
    <w:rsid w:val="003131EA"/>
  </w:style>
  <w:style w:type="paragraph" w:customStyle="1" w:styleId="4A2DDAAACE3A47C8B90DD91C05222F9C">
    <w:name w:val="4A2DDAAACE3A47C8B90DD91C05222F9C"/>
    <w:rsid w:val="003131EA"/>
  </w:style>
  <w:style w:type="paragraph" w:customStyle="1" w:styleId="D2771E79D77B4147A3633159B82AAA8D">
    <w:name w:val="D2771E79D77B4147A3633159B82AAA8D"/>
    <w:rsid w:val="003131EA"/>
  </w:style>
  <w:style w:type="paragraph" w:customStyle="1" w:styleId="FD46C229FCDB42EE8325A30DBAE94B11">
    <w:name w:val="FD46C229FCDB42EE8325A30DBAE94B11"/>
    <w:rsid w:val="003131EA"/>
  </w:style>
  <w:style w:type="paragraph" w:customStyle="1" w:styleId="7052201A698D4A1B9FB85F2130B4D674">
    <w:name w:val="7052201A698D4A1B9FB85F2130B4D674"/>
    <w:rsid w:val="003131EA"/>
  </w:style>
  <w:style w:type="paragraph" w:customStyle="1" w:styleId="2BAC61E695BA400E89E9F56F789BBCEF">
    <w:name w:val="2BAC61E695BA400E89E9F56F789BBCEF"/>
    <w:rsid w:val="003131EA"/>
  </w:style>
  <w:style w:type="paragraph" w:customStyle="1" w:styleId="0626388ADCD24418BE642493EF205377">
    <w:name w:val="0626388ADCD24418BE642493EF205377"/>
    <w:rsid w:val="003131EA"/>
  </w:style>
  <w:style w:type="paragraph" w:customStyle="1" w:styleId="076FA942B9964080AD59C0C79DC8C4CA">
    <w:name w:val="076FA942B9964080AD59C0C79DC8C4CA"/>
    <w:rsid w:val="003131EA"/>
  </w:style>
  <w:style w:type="paragraph" w:customStyle="1" w:styleId="3E4E7FBADB574AEF8FC8E0D78323E65C">
    <w:name w:val="3E4E7FBADB574AEF8FC8E0D78323E65C"/>
    <w:rsid w:val="003131EA"/>
  </w:style>
  <w:style w:type="paragraph" w:customStyle="1" w:styleId="3A051E37D7B94B2A96ACDAE868876FB4">
    <w:name w:val="3A051E37D7B94B2A96ACDAE868876FB4"/>
    <w:rsid w:val="003131EA"/>
  </w:style>
  <w:style w:type="paragraph" w:customStyle="1" w:styleId="4714E62BD8FC4A389B02BD4F3D9E3611">
    <w:name w:val="4714E62BD8FC4A389B02BD4F3D9E3611"/>
    <w:rsid w:val="003131EA"/>
  </w:style>
  <w:style w:type="paragraph" w:customStyle="1" w:styleId="C0626BF21B784064952C44D467994EE6">
    <w:name w:val="C0626BF21B784064952C44D467994EE6"/>
    <w:rsid w:val="003131EA"/>
  </w:style>
  <w:style w:type="paragraph" w:customStyle="1" w:styleId="8441334D381446F89D25C5F68AE46139">
    <w:name w:val="8441334D381446F89D25C5F68AE46139"/>
    <w:rsid w:val="003131EA"/>
  </w:style>
  <w:style w:type="paragraph" w:customStyle="1" w:styleId="ABEF161F183F4F3E9DDD448C2534C374">
    <w:name w:val="ABEF161F183F4F3E9DDD448C2534C374"/>
    <w:rsid w:val="003131EA"/>
  </w:style>
  <w:style w:type="paragraph" w:customStyle="1" w:styleId="2A8DC36A581B4E1F8C9E74CFCE16487A">
    <w:name w:val="2A8DC36A581B4E1F8C9E74CFCE16487A"/>
    <w:rsid w:val="003131EA"/>
  </w:style>
  <w:style w:type="paragraph" w:customStyle="1" w:styleId="6D9ADC160F32441A8F6997E20BEEF151">
    <w:name w:val="6D9ADC160F32441A8F6997E20BEEF151"/>
    <w:rsid w:val="003131EA"/>
  </w:style>
  <w:style w:type="paragraph" w:customStyle="1" w:styleId="C0BABB8FA774428DA942063F349825D4">
    <w:name w:val="C0BABB8FA774428DA942063F349825D4"/>
    <w:rsid w:val="003131EA"/>
  </w:style>
  <w:style w:type="paragraph" w:customStyle="1" w:styleId="5E7ABE6C7A8D4A7D8CEED02761E998E6">
    <w:name w:val="5E7ABE6C7A8D4A7D8CEED02761E998E6"/>
    <w:rsid w:val="003131EA"/>
  </w:style>
  <w:style w:type="paragraph" w:customStyle="1" w:styleId="D0C969119B83410999A7FA1AC1EE4F84">
    <w:name w:val="D0C969119B83410999A7FA1AC1EE4F84"/>
    <w:rsid w:val="003131EA"/>
  </w:style>
  <w:style w:type="paragraph" w:customStyle="1" w:styleId="9C42633206CB4CD5ABADFC21202B3385">
    <w:name w:val="9C42633206CB4CD5ABADFC21202B3385"/>
    <w:rsid w:val="003131EA"/>
  </w:style>
  <w:style w:type="paragraph" w:customStyle="1" w:styleId="838580AF3EE149618F91B6ECC294EA5E">
    <w:name w:val="838580AF3EE149618F91B6ECC294EA5E"/>
    <w:rsid w:val="003131EA"/>
  </w:style>
  <w:style w:type="paragraph" w:customStyle="1" w:styleId="0811B7ACCF914AB7ADC626DA94745CF6">
    <w:name w:val="0811B7ACCF914AB7ADC626DA94745CF6"/>
    <w:rsid w:val="003131EA"/>
  </w:style>
  <w:style w:type="paragraph" w:customStyle="1" w:styleId="D5C250CD9BF34B8392E537951877276C">
    <w:name w:val="D5C250CD9BF34B8392E537951877276C"/>
    <w:rsid w:val="003131EA"/>
  </w:style>
  <w:style w:type="paragraph" w:customStyle="1" w:styleId="16F6A06563D84F09937DFCE28368EF22">
    <w:name w:val="16F6A06563D84F09937DFCE28368EF22"/>
    <w:rsid w:val="003131EA"/>
  </w:style>
  <w:style w:type="paragraph" w:customStyle="1" w:styleId="EAA767465D74417786CB58B372727C24">
    <w:name w:val="EAA767465D74417786CB58B372727C24"/>
    <w:rsid w:val="003131EA"/>
  </w:style>
  <w:style w:type="paragraph" w:customStyle="1" w:styleId="885F3B8BF4C544C385C1D08B7DAABA60">
    <w:name w:val="885F3B8BF4C544C385C1D08B7DAABA60"/>
    <w:rsid w:val="003131EA"/>
  </w:style>
  <w:style w:type="paragraph" w:customStyle="1" w:styleId="0D5A5972F97B416F800B1D4BB5EC93BA">
    <w:name w:val="0D5A5972F97B416F800B1D4BB5EC93BA"/>
    <w:rsid w:val="003131EA"/>
  </w:style>
  <w:style w:type="paragraph" w:customStyle="1" w:styleId="D935B5D407BC419EB80D08D50EF6BE2B">
    <w:name w:val="D935B5D407BC419EB80D08D50EF6BE2B"/>
    <w:rsid w:val="003131EA"/>
  </w:style>
  <w:style w:type="paragraph" w:customStyle="1" w:styleId="96490CC5F8E6454199C9008F909C0374">
    <w:name w:val="96490CC5F8E6454199C9008F909C0374"/>
    <w:rsid w:val="003131EA"/>
  </w:style>
  <w:style w:type="paragraph" w:customStyle="1" w:styleId="1BF785595263431498B98AFDE21FFCF0">
    <w:name w:val="1BF785595263431498B98AFDE21FFCF0"/>
    <w:rsid w:val="003131EA"/>
  </w:style>
  <w:style w:type="paragraph" w:customStyle="1" w:styleId="A3E74D2141E6417CAD335A7DE2D75DFC">
    <w:name w:val="A3E74D2141E6417CAD335A7DE2D75DFC"/>
    <w:rsid w:val="003131EA"/>
  </w:style>
  <w:style w:type="paragraph" w:customStyle="1" w:styleId="4867635D3BFF4BCC89E847C6BB189752">
    <w:name w:val="4867635D3BFF4BCC89E847C6BB189752"/>
    <w:rsid w:val="003131EA"/>
  </w:style>
  <w:style w:type="paragraph" w:customStyle="1" w:styleId="ADED313DC2DE41E4A9D13B4619154CD5">
    <w:name w:val="ADED313DC2DE41E4A9D13B4619154CD5"/>
    <w:rsid w:val="003131EA"/>
  </w:style>
  <w:style w:type="paragraph" w:customStyle="1" w:styleId="8F5FB57F8EBC44BB88C93D98BF670BB0">
    <w:name w:val="8F5FB57F8EBC44BB88C93D98BF670BB0"/>
    <w:rsid w:val="003131EA"/>
  </w:style>
  <w:style w:type="paragraph" w:customStyle="1" w:styleId="572418440A194D1D9F6A72FFB1D5B595">
    <w:name w:val="572418440A194D1D9F6A72FFB1D5B595"/>
    <w:rsid w:val="003131EA"/>
  </w:style>
  <w:style w:type="paragraph" w:customStyle="1" w:styleId="7FC108AC086447F181476652EB676843">
    <w:name w:val="7FC108AC086447F181476652EB676843"/>
    <w:rsid w:val="003131EA"/>
  </w:style>
  <w:style w:type="paragraph" w:customStyle="1" w:styleId="A5AE5FCC827845EEA6C0F2F6F79E117D">
    <w:name w:val="A5AE5FCC827845EEA6C0F2F6F79E117D"/>
    <w:rsid w:val="003131EA"/>
  </w:style>
  <w:style w:type="paragraph" w:customStyle="1" w:styleId="5C422BBDD62E4E928030A62735EA7DA8">
    <w:name w:val="5C422BBDD62E4E928030A62735EA7DA8"/>
    <w:rsid w:val="003131EA"/>
  </w:style>
  <w:style w:type="paragraph" w:customStyle="1" w:styleId="F218FD69E8F145AA872BB91C8A572C3C">
    <w:name w:val="F218FD69E8F145AA872BB91C8A572C3C"/>
    <w:rsid w:val="003131EA"/>
  </w:style>
  <w:style w:type="paragraph" w:customStyle="1" w:styleId="12FE6C8CC9604CD3B0B755104EAFB874">
    <w:name w:val="12FE6C8CC9604CD3B0B755104EAFB874"/>
    <w:rsid w:val="003131EA"/>
  </w:style>
  <w:style w:type="paragraph" w:customStyle="1" w:styleId="08B01038EA37452291B6E4BFBE2DAEC2">
    <w:name w:val="08B01038EA37452291B6E4BFBE2DAEC2"/>
    <w:rsid w:val="003131EA"/>
  </w:style>
  <w:style w:type="paragraph" w:customStyle="1" w:styleId="F79BF393860D4B2183B16FA807154C23">
    <w:name w:val="F79BF393860D4B2183B16FA807154C23"/>
    <w:rsid w:val="003131EA"/>
  </w:style>
  <w:style w:type="paragraph" w:customStyle="1" w:styleId="960640250E84404DBF21CD3616192137">
    <w:name w:val="960640250E84404DBF21CD3616192137"/>
    <w:rsid w:val="003131EA"/>
  </w:style>
  <w:style w:type="paragraph" w:customStyle="1" w:styleId="1E10A334055E45DB8B02C119E7347EBA">
    <w:name w:val="1E10A334055E45DB8B02C119E7347EBA"/>
    <w:rsid w:val="003131EA"/>
  </w:style>
  <w:style w:type="paragraph" w:customStyle="1" w:styleId="B238F7A3339A4AC3BD00947CA07DB96B">
    <w:name w:val="B238F7A3339A4AC3BD00947CA07DB96B"/>
    <w:rsid w:val="003131EA"/>
  </w:style>
  <w:style w:type="paragraph" w:customStyle="1" w:styleId="92FC4BF452F04206B118EB2D7EF4F69B">
    <w:name w:val="92FC4BF452F04206B118EB2D7EF4F69B"/>
    <w:rsid w:val="003131EA"/>
  </w:style>
  <w:style w:type="paragraph" w:customStyle="1" w:styleId="00A18174896A45149F721ED234D82309">
    <w:name w:val="00A18174896A45149F721ED234D82309"/>
    <w:rsid w:val="003131EA"/>
  </w:style>
  <w:style w:type="paragraph" w:customStyle="1" w:styleId="F7D8B04E3CC8440C8CD820EEE21A3F84">
    <w:name w:val="F7D8B04E3CC8440C8CD820EEE21A3F84"/>
    <w:rsid w:val="003131EA"/>
  </w:style>
  <w:style w:type="paragraph" w:customStyle="1" w:styleId="4A654944216A4D2E90F37DBB8B971ABA">
    <w:name w:val="4A654944216A4D2E90F37DBB8B971ABA"/>
    <w:rsid w:val="003131EA"/>
  </w:style>
  <w:style w:type="paragraph" w:customStyle="1" w:styleId="2673616191264A2EBA22EEBB9F7A5E35">
    <w:name w:val="2673616191264A2EBA22EEBB9F7A5E35"/>
    <w:rsid w:val="003131EA"/>
  </w:style>
  <w:style w:type="paragraph" w:customStyle="1" w:styleId="BF6DE662639248D79B37DF4E23B7CCF1">
    <w:name w:val="BF6DE662639248D79B37DF4E23B7CCF1"/>
    <w:rsid w:val="003131EA"/>
  </w:style>
  <w:style w:type="paragraph" w:customStyle="1" w:styleId="52D485BFCCA24EF581B5C42CEEEA76C8">
    <w:name w:val="52D485BFCCA24EF581B5C42CEEEA76C8"/>
    <w:rsid w:val="003131EA"/>
  </w:style>
  <w:style w:type="paragraph" w:customStyle="1" w:styleId="55E5D9BAC2CC4438B6840E7A42E850F4">
    <w:name w:val="55E5D9BAC2CC4438B6840E7A42E850F4"/>
    <w:rsid w:val="003131EA"/>
  </w:style>
  <w:style w:type="paragraph" w:customStyle="1" w:styleId="73C4275B65AB497D89E643C8BC6D6571">
    <w:name w:val="73C4275B65AB497D89E643C8BC6D6571"/>
    <w:rsid w:val="003131EA"/>
  </w:style>
  <w:style w:type="paragraph" w:customStyle="1" w:styleId="4E99B8E21DDF4BA6A9024D1F6AE99AE3">
    <w:name w:val="4E99B8E21DDF4BA6A9024D1F6AE99AE3"/>
    <w:rsid w:val="003131EA"/>
  </w:style>
  <w:style w:type="paragraph" w:customStyle="1" w:styleId="A0B68945106B4AB58BF9302031FEDCE1">
    <w:name w:val="A0B68945106B4AB58BF9302031FEDCE1"/>
    <w:rsid w:val="003131EA"/>
  </w:style>
  <w:style w:type="paragraph" w:customStyle="1" w:styleId="04A990B291614E1B94E40F83D0097B79">
    <w:name w:val="04A990B291614E1B94E40F83D0097B79"/>
    <w:rsid w:val="003131EA"/>
  </w:style>
  <w:style w:type="paragraph" w:customStyle="1" w:styleId="2D6E361B01F046DABFE26EEE67733758">
    <w:name w:val="2D6E361B01F046DABFE26EEE67733758"/>
    <w:rsid w:val="003131EA"/>
  </w:style>
  <w:style w:type="paragraph" w:customStyle="1" w:styleId="152ECF1545DE46BB81A29A84C75F8FDB">
    <w:name w:val="152ECF1545DE46BB81A29A84C75F8FDB"/>
    <w:rsid w:val="003131EA"/>
  </w:style>
  <w:style w:type="paragraph" w:customStyle="1" w:styleId="D7D3FB86D0D44FCCBF59A6D19812C6FF">
    <w:name w:val="D7D3FB86D0D44FCCBF59A6D19812C6FF"/>
    <w:rsid w:val="003131EA"/>
  </w:style>
  <w:style w:type="paragraph" w:customStyle="1" w:styleId="0983D0BE092B4E039BAAB6C13DDFE523">
    <w:name w:val="0983D0BE092B4E039BAAB6C13DDFE523"/>
    <w:rsid w:val="003131EA"/>
  </w:style>
  <w:style w:type="paragraph" w:customStyle="1" w:styleId="3855DFFFCA7640B7A75070BB88E6D2DE">
    <w:name w:val="3855DFFFCA7640B7A75070BB88E6D2DE"/>
    <w:rsid w:val="003131EA"/>
  </w:style>
  <w:style w:type="paragraph" w:customStyle="1" w:styleId="2E8D190F664F4D92AB6BF0C29823F360">
    <w:name w:val="2E8D190F664F4D92AB6BF0C29823F360"/>
    <w:rsid w:val="003131EA"/>
  </w:style>
  <w:style w:type="paragraph" w:customStyle="1" w:styleId="4624BB3DA417432FBE8D53F8887F4998">
    <w:name w:val="4624BB3DA417432FBE8D53F8887F4998"/>
    <w:rsid w:val="003131EA"/>
  </w:style>
  <w:style w:type="paragraph" w:customStyle="1" w:styleId="6203927AF43C417192B4D89459032246">
    <w:name w:val="6203927AF43C417192B4D89459032246"/>
    <w:rsid w:val="003131EA"/>
  </w:style>
  <w:style w:type="paragraph" w:customStyle="1" w:styleId="583B637F16B8486AA7D8C7A3FCDDDEF5">
    <w:name w:val="583B637F16B8486AA7D8C7A3FCDDDEF5"/>
    <w:rsid w:val="003131EA"/>
  </w:style>
  <w:style w:type="paragraph" w:customStyle="1" w:styleId="FB3FBD8C07C94E5A8CF76B77BEA9649A">
    <w:name w:val="FB3FBD8C07C94E5A8CF76B77BEA9649A"/>
    <w:rsid w:val="003131EA"/>
  </w:style>
  <w:style w:type="paragraph" w:customStyle="1" w:styleId="02100CF8CB9F4C7297BAF7682B0BB710">
    <w:name w:val="02100CF8CB9F4C7297BAF7682B0BB710"/>
    <w:rsid w:val="003131EA"/>
  </w:style>
  <w:style w:type="paragraph" w:customStyle="1" w:styleId="D1F85A8AFD6E4D2D8409F13ED5AD4CD0">
    <w:name w:val="D1F85A8AFD6E4D2D8409F13ED5AD4CD0"/>
    <w:rsid w:val="003131EA"/>
  </w:style>
  <w:style w:type="paragraph" w:customStyle="1" w:styleId="73CC282294904BED9E5D5DF184CA0769">
    <w:name w:val="73CC282294904BED9E5D5DF184CA0769"/>
    <w:rsid w:val="003131EA"/>
  </w:style>
  <w:style w:type="paragraph" w:customStyle="1" w:styleId="655C1015DFEC4DEC91152D35DD771D3C">
    <w:name w:val="655C1015DFEC4DEC91152D35DD771D3C"/>
    <w:rsid w:val="003131EA"/>
  </w:style>
  <w:style w:type="paragraph" w:customStyle="1" w:styleId="B898B2263AA34F74AFD894BE1FFC3FE9">
    <w:name w:val="B898B2263AA34F74AFD894BE1FFC3FE9"/>
    <w:rsid w:val="003131EA"/>
  </w:style>
  <w:style w:type="paragraph" w:customStyle="1" w:styleId="3A89121EBF914463AD41F70905701987">
    <w:name w:val="3A89121EBF914463AD41F70905701987"/>
    <w:rsid w:val="003131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594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Povodí Vltavy, státní podnik</Company>
  <LinksUpToDate>false</LinksUpToDate>
  <CharactersWithSpaces>4092</CharactersWithSpaces>
  <SharedDoc>false</SharedDoc>
  <HLinks>
    <vt:vector size="12" baseType="variant">
      <vt:variant>
        <vt:i4>589943</vt:i4>
      </vt:variant>
      <vt:variant>
        <vt:i4>3</vt:i4>
      </vt:variant>
      <vt:variant>
        <vt:i4>0</vt:i4>
      </vt:variant>
      <vt:variant>
        <vt:i4>5</vt:i4>
      </vt:variant>
      <vt:variant>
        <vt:lpwstr>http://www.povis.cz/mzp/smernice/mapovani_seznam_zpracovatelu_posudku.pdf</vt:lpwstr>
      </vt:variant>
      <vt:variant>
        <vt:lpwstr/>
      </vt:variant>
      <vt:variant>
        <vt:i4>3735593</vt:i4>
      </vt:variant>
      <vt:variant>
        <vt:i4>0</vt:i4>
      </vt:variant>
      <vt:variant>
        <vt:i4>0</vt:i4>
      </vt:variant>
      <vt:variant>
        <vt:i4>5</vt:i4>
      </vt:variant>
      <vt:variant>
        <vt:lpwstr>http://www.opzp.cz/obecne-pokyny/dokumenty.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benes</dc:creator>
  <cp:lastModifiedBy>Pöschlová Michaela</cp:lastModifiedBy>
  <cp:revision>18</cp:revision>
  <cp:lastPrinted>2017-10-23T09:46:00Z</cp:lastPrinted>
  <dcterms:created xsi:type="dcterms:W3CDTF">2018-02-23T13:34:00Z</dcterms:created>
  <dcterms:modified xsi:type="dcterms:W3CDTF">2020-12-07T08:15:00Z</dcterms:modified>
</cp:coreProperties>
</file>